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8CA69E" w14:textId="77777777" w:rsidR="008542B2" w:rsidRDefault="008542B2" w:rsidP="008542B2">
      <w:pPr>
        <w:spacing w:after="0" w:line="240" w:lineRule="auto"/>
        <w:ind w:left="6521"/>
        <w:jc w:val="both"/>
      </w:pPr>
      <w:r>
        <w:t xml:space="preserve">All’Ordine dei Medici Chirurghi </w:t>
      </w:r>
    </w:p>
    <w:p w14:paraId="3E6D01D3" w14:textId="77777777" w:rsidR="008542B2" w:rsidRDefault="008542B2" w:rsidP="008542B2">
      <w:pPr>
        <w:spacing w:after="0" w:line="240" w:lineRule="auto"/>
        <w:ind w:left="6521"/>
        <w:jc w:val="both"/>
      </w:pPr>
      <w:r>
        <w:t>e degli Odontoiatri della Provincia</w:t>
      </w:r>
    </w:p>
    <w:p w14:paraId="71C0328A" w14:textId="0FE0CEDF" w:rsidR="008542B2" w:rsidRDefault="008542B2" w:rsidP="008542B2">
      <w:pPr>
        <w:spacing w:after="0" w:line="240" w:lineRule="auto"/>
        <w:ind w:left="6521"/>
        <w:jc w:val="both"/>
      </w:pPr>
      <w:r>
        <w:t xml:space="preserve"> della Spezia</w:t>
      </w:r>
    </w:p>
    <w:p w14:paraId="7561C932" w14:textId="26AD66F6" w:rsidR="008542B2" w:rsidRDefault="008542B2" w:rsidP="008542B2">
      <w:pPr>
        <w:spacing w:after="0" w:line="240" w:lineRule="auto"/>
        <w:ind w:left="6521"/>
        <w:jc w:val="both"/>
      </w:pPr>
      <w:r>
        <w:t xml:space="preserve">PEC: </w:t>
      </w:r>
      <w:hyperlink r:id="rId8" w:history="1">
        <w:r w:rsidRPr="00190341">
          <w:rPr>
            <w:rStyle w:val="Collegamentoipertestuale"/>
          </w:rPr>
          <w:t>segreteria.sp@pec.omceo.it</w:t>
        </w:r>
      </w:hyperlink>
    </w:p>
    <w:p w14:paraId="50996739" w14:textId="77777777" w:rsidR="008542B2" w:rsidRDefault="008542B2" w:rsidP="008542B2">
      <w:pPr>
        <w:spacing w:after="0" w:line="240" w:lineRule="auto"/>
      </w:pPr>
    </w:p>
    <w:p w14:paraId="55B14686" w14:textId="77777777" w:rsidR="008542B2" w:rsidRDefault="008542B2" w:rsidP="008542B2">
      <w:pPr>
        <w:jc w:val="center"/>
      </w:pPr>
    </w:p>
    <w:p w14:paraId="0DDDE00E" w14:textId="15CC3245" w:rsidR="008542B2" w:rsidRPr="00192C19" w:rsidRDefault="008542B2" w:rsidP="008542B2">
      <w:pPr>
        <w:spacing w:after="0" w:line="240" w:lineRule="auto"/>
        <w:jc w:val="center"/>
        <w:rPr>
          <w:b/>
          <w:bCs/>
        </w:rPr>
      </w:pPr>
      <w:r w:rsidRPr="00192C19">
        <w:rPr>
          <w:b/>
          <w:bCs/>
        </w:rPr>
        <w:t>RICHIESTA DI ACCESSO AI DOCUMENTI AMMINISTRATIVI</w:t>
      </w:r>
    </w:p>
    <w:p w14:paraId="75BED8D7" w14:textId="0D316B6B" w:rsidR="008542B2" w:rsidRDefault="008542B2" w:rsidP="008542B2">
      <w:pPr>
        <w:spacing w:after="0" w:line="240" w:lineRule="auto"/>
        <w:jc w:val="center"/>
      </w:pPr>
      <w:r>
        <w:t>(Legge n. 241 del 07/08/1990 e successive modifiche e integrazioni - DPR 184 del 12/04/2006)</w:t>
      </w:r>
    </w:p>
    <w:p w14:paraId="5D836BAF" w14:textId="77777777" w:rsidR="00192C19" w:rsidRDefault="00192C19" w:rsidP="008542B2">
      <w:pPr>
        <w:spacing w:after="0" w:line="240" w:lineRule="auto"/>
        <w:jc w:val="center"/>
        <w:rPr>
          <w:b/>
          <w:bCs/>
        </w:rPr>
      </w:pPr>
    </w:p>
    <w:p w14:paraId="723D0F0B" w14:textId="2B0E4540" w:rsidR="008542B2" w:rsidRPr="00192C19" w:rsidRDefault="00192C19" w:rsidP="008542B2">
      <w:pPr>
        <w:spacing w:after="0" w:line="240" w:lineRule="auto"/>
        <w:jc w:val="center"/>
        <w:rPr>
          <w:b/>
          <w:bCs/>
        </w:rPr>
      </w:pPr>
      <w:r>
        <w:rPr>
          <w:b/>
          <w:bCs/>
        </w:rPr>
        <w:t>D</w:t>
      </w:r>
      <w:r w:rsidR="008542B2" w:rsidRPr="00192C19">
        <w:rPr>
          <w:b/>
          <w:bCs/>
        </w:rPr>
        <w:t>ichiarazioni sostitutive ex artt. 46 e 47 DPR 445/2000</w:t>
      </w:r>
    </w:p>
    <w:p w14:paraId="3CCBB1E7" w14:textId="77777777" w:rsidR="008542B2" w:rsidRDefault="008542B2" w:rsidP="008542B2"/>
    <w:p w14:paraId="0D9A84A0" w14:textId="197373B0" w:rsidR="00192C19" w:rsidRDefault="008542B2" w:rsidP="008542B2">
      <w:r>
        <w:t xml:space="preserve">La/il sottoscritta/o ………………………………………………………nato/a </w:t>
      </w:r>
      <w:proofErr w:type="spellStart"/>
      <w:r>
        <w:t>a</w:t>
      </w:r>
      <w:proofErr w:type="spellEnd"/>
      <w:r>
        <w:t xml:space="preserve"> ………………………il …………………</w:t>
      </w:r>
      <w:r w:rsidR="00192C19">
        <w:t>…</w:t>
      </w:r>
      <w:proofErr w:type="gramStart"/>
      <w:r w:rsidR="00192C19">
        <w:t>…….</w:t>
      </w:r>
      <w:proofErr w:type="gramEnd"/>
      <w:r w:rsidR="00192C19">
        <w:t>.</w:t>
      </w:r>
      <w:r>
        <w:t>……</w:t>
      </w:r>
      <w:r w:rsidR="00192C19">
        <w:t>…..</w:t>
      </w:r>
    </w:p>
    <w:p w14:paraId="6F2AA7FD" w14:textId="231A4715" w:rsidR="008542B2" w:rsidRDefault="00192C19" w:rsidP="008542B2">
      <w:r>
        <w:t>residente in…………………………………………………… via/piazza…………………………………………………………n°………</w:t>
      </w:r>
      <w:proofErr w:type="gramStart"/>
      <w:r>
        <w:t>…….</w:t>
      </w:r>
      <w:proofErr w:type="gramEnd"/>
      <w:r>
        <w:t>.</w:t>
      </w:r>
    </w:p>
    <w:p w14:paraId="696D92C8" w14:textId="43DD4AF0" w:rsidR="008542B2" w:rsidRDefault="008542B2" w:rsidP="008542B2">
      <w:r>
        <w:t>email ……………………………………………………… tel.</w:t>
      </w:r>
      <w:r w:rsidR="00192C19">
        <w:t>/</w:t>
      </w:r>
      <w:proofErr w:type="spellStart"/>
      <w:r w:rsidR="00192C19">
        <w:t>cell</w:t>
      </w:r>
      <w:proofErr w:type="spellEnd"/>
      <w:r>
        <w:t xml:space="preserve"> ……………………………………………PEC </w:t>
      </w:r>
      <w:r w:rsidR="00192C19">
        <w:t>…………</w:t>
      </w:r>
      <w:r>
        <w:t>………………………</w:t>
      </w:r>
    </w:p>
    <w:p w14:paraId="2BA4EBDB" w14:textId="1EFFEE94" w:rsidR="008542B2" w:rsidRPr="00192C19" w:rsidRDefault="00192C19" w:rsidP="00192C19">
      <w:pPr>
        <w:jc w:val="center"/>
        <w:rPr>
          <w:b/>
          <w:bCs/>
        </w:rPr>
      </w:pPr>
      <w:r>
        <w:rPr>
          <w:b/>
          <w:bCs/>
        </w:rPr>
        <w:t>IN QUALITA’ DI</w:t>
      </w:r>
    </w:p>
    <w:p w14:paraId="70F90B4B" w14:textId="77777777" w:rsidR="008542B2" w:rsidRDefault="008542B2" w:rsidP="008542B2">
      <w:r>
        <w:t>□ diretto interessato;</w:t>
      </w:r>
    </w:p>
    <w:p w14:paraId="1D333B2D" w14:textId="77777777" w:rsidR="008542B2" w:rsidRDefault="008542B2" w:rsidP="008542B2">
      <w:r>
        <w:t>□ delegato;</w:t>
      </w:r>
    </w:p>
    <w:p w14:paraId="5171FBCC" w14:textId="5B706ADF" w:rsidR="008542B2" w:rsidRDefault="008542B2" w:rsidP="008542B2">
      <w:r>
        <w:t xml:space="preserve">□ legale rappresentante della persona giuridica/associazione denominata: </w:t>
      </w:r>
    </w:p>
    <w:p w14:paraId="1CD5A1C5" w14:textId="3AC431E8" w:rsidR="008542B2" w:rsidRDefault="008542B2" w:rsidP="008542B2">
      <w:r>
        <w:t>……………………………………………………………………………………………………………………………………………………………………</w:t>
      </w:r>
    </w:p>
    <w:p w14:paraId="4AABC22E" w14:textId="77777777" w:rsidR="008542B2" w:rsidRPr="00192C19" w:rsidRDefault="008542B2" w:rsidP="008542B2">
      <w:pPr>
        <w:jc w:val="center"/>
        <w:rPr>
          <w:b/>
          <w:bCs/>
        </w:rPr>
      </w:pPr>
      <w:r w:rsidRPr="00192C19">
        <w:rPr>
          <w:b/>
          <w:bCs/>
        </w:rPr>
        <w:t>CHIEDE</w:t>
      </w:r>
    </w:p>
    <w:p w14:paraId="3A4540B8" w14:textId="1B8CB92E" w:rsidR="008542B2" w:rsidRPr="00192C19" w:rsidRDefault="008542B2" w:rsidP="00192C19">
      <w:pPr>
        <w:jc w:val="both"/>
        <w:rPr>
          <w:b/>
          <w:bCs/>
        </w:rPr>
      </w:pPr>
      <w:r w:rsidRPr="00192C19">
        <w:rPr>
          <w:b/>
          <w:bCs/>
        </w:rPr>
        <w:t>ai sensi degli artt. 22 e seguenti della L. 241/1990 e s.m.i. di potere esercitare il diritto di accesso</w:t>
      </w:r>
      <w:r w:rsidR="00192C19">
        <w:rPr>
          <w:b/>
          <w:bCs/>
        </w:rPr>
        <w:t xml:space="preserve"> ai documenti amministrativi</w:t>
      </w:r>
      <w:r w:rsidRPr="00192C19">
        <w:rPr>
          <w:b/>
          <w:bCs/>
        </w:rPr>
        <w:t xml:space="preserve"> mediante:</w:t>
      </w:r>
    </w:p>
    <w:p w14:paraId="0DD09CCD" w14:textId="77777777" w:rsidR="008542B2" w:rsidRDefault="008542B2" w:rsidP="008542B2">
      <w:r>
        <w:t>□ consultazione</w:t>
      </w:r>
    </w:p>
    <w:p w14:paraId="171C22AA" w14:textId="77777777" w:rsidR="008542B2" w:rsidRDefault="008542B2" w:rsidP="008542B2">
      <w:r>
        <w:t>□ rilascio di copia semplice</w:t>
      </w:r>
    </w:p>
    <w:p w14:paraId="2D6AA475" w14:textId="0BF3D1B3" w:rsidR="008542B2" w:rsidRDefault="008542B2" w:rsidP="008542B2">
      <w:r>
        <w:t>□ rilascio di copia conforme all’originale (</w:t>
      </w:r>
      <w:r w:rsidR="00192C19">
        <w:t>soggetta ad imposta di bollo ai sensi del D.P.R. 642/1972 e s.m.i.)</w:t>
      </w:r>
    </w:p>
    <w:p w14:paraId="6F33E807" w14:textId="77777777" w:rsidR="008542B2" w:rsidRDefault="008542B2" w:rsidP="008542B2">
      <w:r w:rsidRPr="00192C19">
        <w:rPr>
          <w:b/>
          <w:bCs/>
        </w:rPr>
        <w:t>del seguente documento amministrativo</w:t>
      </w:r>
      <w:r>
        <w:t xml:space="preserve"> (indicare dettagliatamente l'atto o i documenti richiesti o fornire ogni riferimento utile per la loro individuazione):</w:t>
      </w:r>
    </w:p>
    <w:p w14:paraId="35595858" w14:textId="3E41CE15" w:rsidR="008542B2" w:rsidRDefault="008542B2" w:rsidP="008542B2">
      <w:r>
        <w:t>………………………………………………………………………………………………………………………………………………………………………………………………………………………………………………………………………………………………………………………………………………………………………………………………………………………………………………………………………………………………………………………………………………………………………………………………………………………………………………………………………………………………………………………………………………………………………………………………………………………………………………</w:t>
      </w:r>
      <w:r w:rsidR="003D7F9A">
        <w:t>……………………..</w:t>
      </w:r>
    </w:p>
    <w:p w14:paraId="3F9EEEED" w14:textId="77777777" w:rsidR="008542B2" w:rsidRPr="00192C19" w:rsidRDefault="008542B2" w:rsidP="008542B2">
      <w:pPr>
        <w:rPr>
          <w:b/>
          <w:bCs/>
        </w:rPr>
      </w:pPr>
      <w:r w:rsidRPr="00192C19">
        <w:rPr>
          <w:b/>
          <w:bCs/>
        </w:rPr>
        <w:t>per la seguente motivazione:</w:t>
      </w:r>
    </w:p>
    <w:p w14:paraId="4F40D476" w14:textId="0034AE74" w:rsidR="008542B2" w:rsidRDefault="008542B2" w:rsidP="008542B2">
      <w:r>
        <w:t>………………………………………………………………………………………………………………………………………………………………………………………………………………………………………………………………………………………………………………………………………………………………………………………………………………………………………………………………………………………………………………………………………………………………………………………………………………………………………………………………………………………………………………………………………………………………………………………………………………………………………………</w:t>
      </w:r>
      <w:r w:rsidR="003D7F9A">
        <w:t>………………………</w:t>
      </w:r>
    </w:p>
    <w:p w14:paraId="56EDEEAD" w14:textId="77777777" w:rsidR="00192C19" w:rsidRDefault="00192C19" w:rsidP="008542B2"/>
    <w:p w14:paraId="7946E3B1" w14:textId="77777777" w:rsidR="00192C19" w:rsidRDefault="00192C19" w:rsidP="00192C19">
      <w:pPr>
        <w:jc w:val="center"/>
        <w:rPr>
          <w:b/>
          <w:bCs/>
        </w:rPr>
      </w:pPr>
      <w:r w:rsidRPr="00192C19">
        <w:rPr>
          <w:b/>
          <w:bCs/>
        </w:rPr>
        <w:lastRenderedPageBreak/>
        <w:t>CHIEDE</w:t>
      </w:r>
    </w:p>
    <w:p w14:paraId="0DEB10B6" w14:textId="785DDECE" w:rsidR="008542B2" w:rsidRDefault="00192C19" w:rsidP="008542B2">
      <w:r>
        <w:t>Ricevere i documenti</w:t>
      </w:r>
      <w:r w:rsidR="008542B2">
        <w:t>:</w:t>
      </w:r>
    </w:p>
    <w:p w14:paraId="4FF03E89" w14:textId="5846A9D9" w:rsidR="008542B2" w:rsidRDefault="008542B2" w:rsidP="00192C19">
      <w:pPr>
        <w:spacing w:after="0" w:line="240" w:lineRule="auto"/>
      </w:pPr>
      <w:r>
        <w:t xml:space="preserve">□ a mezzo </w:t>
      </w:r>
      <w:r w:rsidR="00192C19">
        <w:t>posta elettronica certificata al seguente indirizzo……………………………………………………………………</w:t>
      </w:r>
      <w:proofErr w:type="gramStart"/>
      <w:r w:rsidR="00192C19">
        <w:t>…….</w:t>
      </w:r>
      <w:proofErr w:type="gramEnd"/>
      <w:r>
        <w:t>;</w:t>
      </w:r>
    </w:p>
    <w:p w14:paraId="4E9BFBC4" w14:textId="77777777" w:rsidR="008542B2" w:rsidRDefault="008542B2" w:rsidP="00192C19">
      <w:pPr>
        <w:spacing w:after="0" w:line="240" w:lineRule="auto"/>
      </w:pPr>
      <w:r>
        <w:t>□ ritirandoli personalmente presso l’Ufficio competente;</w:t>
      </w:r>
    </w:p>
    <w:p w14:paraId="51165A8E" w14:textId="33989F78" w:rsidR="008542B2" w:rsidRDefault="008542B2" w:rsidP="00192C19">
      <w:pPr>
        <w:spacing w:after="0" w:line="240" w:lineRule="auto"/>
      </w:pPr>
      <w:r>
        <w:t>□ a mezzo posta al seguente indirizzo: …………………………………………………………………………</w:t>
      </w:r>
      <w:proofErr w:type="gramStart"/>
      <w:r w:rsidR="00192C19">
        <w:t>…….</w:t>
      </w:r>
      <w:proofErr w:type="gramEnd"/>
      <w:r w:rsidR="00192C19">
        <w:t>…………………………;</w:t>
      </w:r>
    </w:p>
    <w:p w14:paraId="531207D2" w14:textId="7997621B" w:rsidR="00192C19" w:rsidRDefault="00192C19" w:rsidP="00192C19">
      <w:pPr>
        <w:spacing w:after="0" w:line="240" w:lineRule="auto"/>
      </w:pPr>
      <w:r>
        <w:t>□ a mezzo posta elettronica al seguente indirizzo…………………………………………</w:t>
      </w:r>
      <w:proofErr w:type="gramStart"/>
      <w:r>
        <w:t>…….</w:t>
      </w:r>
      <w:proofErr w:type="gramEnd"/>
      <w:r>
        <w:t>……………………………….………</w:t>
      </w:r>
      <w:r w:rsidR="003D7F9A">
        <w:t>..</w:t>
      </w:r>
      <w:r>
        <w:t>;</w:t>
      </w:r>
    </w:p>
    <w:p w14:paraId="56DA44E2" w14:textId="77777777" w:rsidR="003D7F9A" w:rsidRDefault="003D7F9A" w:rsidP="00192C19">
      <w:pPr>
        <w:spacing w:after="0" w:line="240" w:lineRule="auto"/>
      </w:pPr>
    </w:p>
    <w:p w14:paraId="40E2ACF5" w14:textId="7B17B07A" w:rsidR="00192C19" w:rsidRDefault="003D7F9A" w:rsidP="00192C19">
      <w:pPr>
        <w:spacing w:after="0" w:line="240" w:lineRule="auto"/>
      </w:pPr>
      <w:r>
        <w:t xml:space="preserve">Le informazioni e l’eventuale accesso ai documenti si richiedono presso la sede dell’OMCEO della Spezia dal </w:t>
      </w:r>
      <w:proofErr w:type="gramStart"/>
      <w:r>
        <w:t>Lunedì</w:t>
      </w:r>
      <w:proofErr w:type="gramEnd"/>
      <w:r>
        <w:t xml:space="preserve"> al Venerdì dalle ore 9.00 alle ore 12.00</w:t>
      </w:r>
    </w:p>
    <w:p w14:paraId="00421C0C" w14:textId="77777777" w:rsidR="003D7F9A" w:rsidRDefault="003D7F9A" w:rsidP="00192C19">
      <w:pPr>
        <w:spacing w:after="0" w:line="240" w:lineRule="auto"/>
      </w:pPr>
    </w:p>
    <w:p w14:paraId="7EA52DFA" w14:textId="62A483BC" w:rsidR="003D7F9A" w:rsidRPr="003D7F9A" w:rsidRDefault="003D7F9A" w:rsidP="003D7F9A">
      <w:pPr>
        <w:spacing w:after="0" w:line="240" w:lineRule="auto"/>
        <w:jc w:val="center"/>
        <w:rPr>
          <w:b/>
          <w:bCs/>
        </w:rPr>
      </w:pPr>
      <w:r w:rsidRPr="003D7F9A">
        <w:rPr>
          <w:b/>
          <w:bCs/>
        </w:rPr>
        <w:t>DICHIARA</w:t>
      </w:r>
    </w:p>
    <w:p w14:paraId="509B9A14" w14:textId="77777777" w:rsidR="003D7F9A" w:rsidRDefault="003D7F9A" w:rsidP="00192C19">
      <w:pPr>
        <w:spacing w:after="0" w:line="240" w:lineRule="auto"/>
      </w:pPr>
    </w:p>
    <w:p w14:paraId="2F57E6E4" w14:textId="77777777" w:rsidR="003D7F9A" w:rsidRDefault="003D7F9A" w:rsidP="003D7F9A">
      <w:pPr>
        <w:jc w:val="both"/>
      </w:pPr>
      <w:r w:rsidRPr="003D7F9A">
        <w:t xml:space="preserve">(consapevole che ai sensi dell’articolo 76 del D.P.R. n. 445/2000 chiunque rilasci dichiarazioni mendaci, formi atti falsi o ne faccia uso nei casi previsti dalla stessa normativa, è punito ai sensi del codice penale e delle leggi speciali in materia e che i benefici eventualmente conseguiti in seguito al provvedimento emanato sulla base di dichiarazioni non veritiere, decadono). </w:t>
      </w:r>
    </w:p>
    <w:p w14:paraId="0172C4FB" w14:textId="684BDF1F" w:rsidR="003D7F9A" w:rsidRDefault="003D7F9A" w:rsidP="003D7F9A">
      <w:pPr>
        <w:spacing w:after="0" w:line="240" w:lineRule="auto"/>
        <w:jc w:val="both"/>
      </w:pPr>
      <w:r w:rsidRPr="003D7F9A">
        <w:t xml:space="preserve">- che, ai sensi del comma 1, lett. b) dell’art. 22 della legge 7/8/1990 n. 241, sussiste il seguente interesse diretto, concreto e attuale inerente ad una situazione giuridicamente tutelata e collegata al documento al quale è chiesto l’Accesso </w:t>
      </w:r>
      <w:r>
        <w:t>…………………………………………………………………………………………………………………………</w:t>
      </w:r>
      <w:proofErr w:type="gramStart"/>
      <w:r>
        <w:t>…….</w:t>
      </w:r>
      <w:proofErr w:type="gramEnd"/>
      <w:r>
        <w:t>.</w:t>
      </w:r>
    </w:p>
    <w:p w14:paraId="6A5674F6" w14:textId="55B0E09E" w:rsidR="003D7F9A" w:rsidRDefault="003D7F9A" w:rsidP="003D7F9A">
      <w:pPr>
        <w:spacing w:after="0" w:line="240" w:lineRule="auto"/>
        <w:jc w:val="both"/>
      </w:pPr>
      <w:r>
        <w:t>………………………………………………………………………………………………………………………………………………………………………..……………………………………………………………………………………………………………………………………………………………………………………………………………………………………………………………………………………………………………………………………………….</w:t>
      </w:r>
    </w:p>
    <w:p w14:paraId="64B29225" w14:textId="77777777" w:rsidR="003D7F9A" w:rsidRDefault="003D7F9A" w:rsidP="008542B2"/>
    <w:p w14:paraId="25FD8314" w14:textId="77777777" w:rsidR="003D7F9A" w:rsidRDefault="003D7F9A" w:rsidP="003D7F9A">
      <w:pPr>
        <w:spacing w:after="0" w:line="240" w:lineRule="auto"/>
        <w:jc w:val="both"/>
      </w:pPr>
      <w:r w:rsidRPr="003D7F9A">
        <w:t xml:space="preserve">- di essere delegato da: (allegare delega e documento di identità del delegante) </w:t>
      </w:r>
      <w:r>
        <w:t>……………………………………………………………………………………………………………………………………………………………………….</w:t>
      </w:r>
    </w:p>
    <w:p w14:paraId="49BA7DE8" w14:textId="099A4D7E" w:rsidR="003D7F9A" w:rsidRDefault="003D7F9A" w:rsidP="008542B2"/>
    <w:p w14:paraId="18099A3A" w14:textId="77777777" w:rsidR="003D7F9A" w:rsidRPr="003D7F9A" w:rsidRDefault="003D7F9A" w:rsidP="008542B2">
      <w:pPr>
        <w:rPr>
          <w:b/>
          <w:bCs/>
        </w:rPr>
      </w:pPr>
      <w:r w:rsidRPr="003D7F9A">
        <w:rPr>
          <w:b/>
          <w:bCs/>
        </w:rPr>
        <w:t xml:space="preserve">Dichiara altresì: </w:t>
      </w:r>
    </w:p>
    <w:p w14:paraId="385E4DAB" w14:textId="70BC129B" w:rsidR="003D7F9A" w:rsidRDefault="003D7F9A" w:rsidP="003D7F9A">
      <w:pPr>
        <w:jc w:val="both"/>
      </w:pPr>
      <w:r w:rsidRPr="003D7F9A">
        <w:t>□ di essere a conoscenza che qualora l’Ente individui soggetti controinteressati, di cui all’art. 22., co.1, lettera c), della legge 7 agosto 1990, n. 241, darà comunicazione della richiesta agli stessi,</w:t>
      </w:r>
      <w:r>
        <w:t xml:space="preserve"> </w:t>
      </w:r>
      <w:r w:rsidRPr="003D7F9A">
        <w:t>mediante invio di copia con raccomandata con avviso di ricevimento, o per via telematica per coloro che abbiano consentito tale forma di comunicazione</w:t>
      </w:r>
      <w:r w:rsidR="00CB425C">
        <w:t>;</w:t>
      </w:r>
      <w:r w:rsidRPr="003D7F9A">
        <w:t xml:space="preserve"> </w:t>
      </w:r>
    </w:p>
    <w:p w14:paraId="37F36FAC" w14:textId="29634847" w:rsidR="00CB425C" w:rsidRPr="0075527F" w:rsidRDefault="00CB425C" w:rsidP="003D7F9A">
      <w:pPr>
        <w:jc w:val="both"/>
        <w:rPr>
          <w:color w:val="000000" w:themeColor="text1"/>
        </w:rPr>
      </w:pPr>
      <w:r w:rsidRPr="0075527F">
        <w:rPr>
          <w:color w:val="000000" w:themeColor="text1"/>
        </w:rPr>
        <w:t>□ di aver preso visione dell’Informativa sul trattamento dei dati personali ai sensi dell’art. 13 REG. UE 2016/679</w:t>
      </w:r>
      <w:r w:rsidR="00653211" w:rsidRPr="0075527F">
        <w:rPr>
          <w:color w:val="000000" w:themeColor="text1"/>
        </w:rPr>
        <w:t xml:space="preserve"> in ca</w:t>
      </w:r>
      <w:r w:rsidR="00E0186D" w:rsidRPr="0075527F">
        <w:rPr>
          <w:color w:val="000000" w:themeColor="text1"/>
        </w:rPr>
        <w:t>lce al presente modulo.</w:t>
      </w:r>
    </w:p>
    <w:p w14:paraId="02BFF0A3" w14:textId="77777777" w:rsidR="003D7F9A" w:rsidRDefault="003D7F9A" w:rsidP="003D7F9A">
      <w:pPr>
        <w:jc w:val="both"/>
      </w:pPr>
      <w:r w:rsidRPr="003D7F9A">
        <w:t xml:space="preserve">Entro dieci giorni dalla ricezione di detta comunicazione, i controinteressati potranno presentare motivata opposizione, anche per via telematica, alla richiesta di Accesso. Decorso tale termine, la Pubblica Amministrazione provvederà di conseguenza sulla richiesta, accertata la ricezione della comunicazione di cui sopra. </w:t>
      </w:r>
    </w:p>
    <w:p w14:paraId="67500796" w14:textId="77777777" w:rsidR="003D7F9A" w:rsidRDefault="003D7F9A" w:rsidP="003D7F9A">
      <w:pPr>
        <w:jc w:val="both"/>
      </w:pPr>
    </w:p>
    <w:p w14:paraId="7EF77C9E" w14:textId="34D6E351" w:rsidR="003D7F9A" w:rsidRDefault="003D7F9A" w:rsidP="003D7F9A">
      <w:pPr>
        <w:jc w:val="both"/>
      </w:pPr>
      <w:r w:rsidRPr="003D7F9A">
        <w:t xml:space="preserve">Data, _______________________ </w:t>
      </w:r>
      <w:r>
        <w:tab/>
      </w:r>
      <w:r>
        <w:tab/>
        <w:t xml:space="preserve">        </w:t>
      </w:r>
      <w:r w:rsidRPr="003D7F9A">
        <w:t>Firma del Richiedente _________________________</w:t>
      </w:r>
    </w:p>
    <w:p w14:paraId="122918F0" w14:textId="77777777" w:rsidR="003D7F9A" w:rsidRDefault="003D7F9A" w:rsidP="003D7F9A">
      <w:pPr>
        <w:pStyle w:val="Paragrafoelenco"/>
        <w:ind w:left="0"/>
        <w:jc w:val="both"/>
      </w:pPr>
    </w:p>
    <w:p w14:paraId="2A0B6B54" w14:textId="77777777" w:rsidR="003D7F9A" w:rsidRDefault="003D7F9A" w:rsidP="003D7F9A">
      <w:pPr>
        <w:pStyle w:val="Paragrafoelenco"/>
        <w:numPr>
          <w:ilvl w:val="0"/>
          <w:numId w:val="2"/>
        </w:numPr>
        <w:jc w:val="both"/>
      </w:pPr>
      <w:r w:rsidRPr="003D7F9A">
        <w:t xml:space="preserve">L’Amministrazione, se individua soggetti controinteressati, di cui all'articolo 22, comma 1, lettera c), della legge 7 agosto1990, n. 241, darà comunicazione della richiesta agli stessi, mediante invio di copia con raccomandata con avviso di ricevimento, o per via telematica per coloro che abbiano consentito tale forma di comunicazione. Entro dieci giorni dalla ricezione di detta comunicazione, i </w:t>
      </w:r>
      <w:r w:rsidRPr="003D7F9A">
        <w:lastRenderedPageBreak/>
        <w:t xml:space="preserve">controinteressati possono presentare una motivata opposizione, anche per via telematica, alla richiesta di Accesso. Decorso tale termine, la Pubblica Amministrazione provvede sulla richiesta, accertata la ricezione della comunicazione di cui sopra. </w:t>
      </w:r>
    </w:p>
    <w:p w14:paraId="146D35F0" w14:textId="62CC24C8" w:rsidR="003D7F9A" w:rsidRPr="0075527F" w:rsidRDefault="003D7F9A" w:rsidP="003D7F9A">
      <w:pPr>
        <w:pStyle w:val="Paragrafoelenco"/>
        <w:numPr>
          <w:ilvl w:val="0"/>
          <w:numId w:val="2"/>
        </w:numPr>
        <w:jc w:val="both"/>
        <w:rPr>
          <w:color w:val="000000" w:themeColor="text1"/>
        </w:rPr>
      </w:pPr>
      <w:r w:rsidRPr="003D7F9A">
        <w:t xml:space="preserve">Per quanto riguarda i diritti degli interessati si fa riferimento a quanto previsto </w:t>
      </w:r>
      <w:r w:rsidRPr="0075527F">
        <w:rPr>
          <w:color w:val="000000" w:themeColor="text1"/>
        </w:rPr>
        <w:t xml:space="preserve">dal </w:t>
      </w:r>
      <w:r w:rsidR="00650F7F" w:rsidRPr="0075527F">
        <w:rPr>
          <w:color w:val="000000" w:themeColor="text1"/>
        </w:rPr>
        <w:t xml:space="preserve">Regolamento </w:t>
      </w:r>
      <w:r w:rsidR="0043674B" w:rsidRPr="0075527F">
        <w:rPr>
          <w:color w:val="000000" w:themeColor="text1"/>
        </w:rPr>
        <w:t>n. 2016/679 UE (GDPR);</w:t>
      </w:r>
    </w:p>
    <w:p w14:paraId="67134CD3" w14:textId="77777777" w:rsidR="003D7F9A" w:rsidRDefault="003D7F9A" w:rsidP="003D7F9A">
      <w:pPr>
        <w:pStyle w:val="Paragrafoelenco"/>
        <w:numPr>
          <w:ilvl w:val="0"/>
          <w:numId w:val="2"/>
        </w:numPr>
        <w:jc w:val="both"/>
      </w:pPr>
      <w:r w:rsidRPr="003D7F9A">
        <w:t xml:space="preserve"> La copia conforme è sempre soggetta all’imposta di bollo, tranne i casi di esenzione previsti dalla tab. B del D.P.R. 642/1972 che saranno dichiarati e valutati in fase di autenticazione. </w:t>
      </w:r>
    </w:p>
    <w:p w14:paraId="248D0E78" w14:textId="333C973E" w:rsidR="003D7F9A" w:rsidRDefault="003D7F9A" w:rsidP="003D7F9A">
      <w:pPr>
        <w:pStyle w:val="Paragrafoelenco"/>
        <w:numPr>
          <w:ilvl w:val="0"/>
          <w:numId w:val="2"/>
        </w:numPr>
        <w:jc w:val="both"/>
      </w:pPr>
      <w:r w:rsidRPr="003D7F9A">
        <w:t xml:space="preserve"> Il rilascio di copia semplice o copia autenticata </w:t>
      </w:r>
      <w:r w:rsidR="0075527F" w:rsidRPr="003D7F9A">
        <w:t>è subordinato</w:t>
      </w:r>
      <w:r w:rsidRPr="003D7F9A">
        <w:t xml:space="preserve"> al pagamento del costo di riproduzione (art. 25 legge 241/90).</w:t>
      </w:r>
    </w:p>
    <w:p w14:paraId="7970485E" w14:textId="43D09920" w:rsidR="003D7F9A" w:rsidRDefault="003D7F9A" w:rsidP="003D7F9A">
      <w:pPr>
        <w:pStyle w:val="Paragrafoelenco"/>
        <w:numPr>
          <w:ilvl w:val="0"/>
          <w:numId w:val="2"/>
        </w:numPr>
        <w:jc w:val="both"/>
      </w:pPr>
      <w:r>
        <w:t>Copia di documento di identità in corso di validità</w:t>
      </w:r>
    </w:p>
    <w:p w14:paraId="62EF4156" w14:textId="77777777" w:rsidR="003D7F9A" w:rsidRDefault="003D7F9A" w:rsidP="003D7F9A">
      <w:pPr>
        <w:jc w:val="both"/>
        <w:rPr>
          <w:b/>
          <w:bCs/>
        </w:rPr>
      </w:pPr>
      <w:r w:rsidRPr="003D7F9A">
        <w:rPr>
          <w:b/>
          <w:bCs/>
        </w:rPr>
        <w:t xml:space="preserve">Informativa sul trattamento dei dati personali ai sensi dell’art. 13 REG. UE 2016/679 </w:t>
      </w:r>
    </w:p>
    <w:p w14:paraId="4B6B51C1" w14:textId="6F2C4289" w:rsidR="00EE0CC5" w:rsidRDefault="003D7F9A" w:rsidP="00C60A4B">
      <w:pPr>
        <w:pStyle w:val="Paragrafoelenco"/>
        <w:numPr>
          <w:ilvl w:val="0"/>
          <w:numId w:val="3"/>
        </w:numPr>
        <w:spacing w:before="120" w:after="0" w:line="240" w:lineRule="auto"/>
        <w:ind w:left="714" w:hanging="357"/>
        <w:jc w:val="both"/>
      </w:pPr>
      <w:r w:rsidRPr="003D7F9A">
        <w:t>Finalità del trattamento e base giuridica del trattamento</w:t>
      </w:r>
    </w:p>
    <w:p w14:paraId="485DE43E" w14:textId="30DFE698" w:rsidR="003D7F9A" w:rsidRDefault="003D7F9A" w:rsidP="00EE0CC5">
      <w:pPr>
        <w:jc w:val="both"/>
      </w:pPr>
      <w:r w:rsidRPr="003D7F9A">
        <w:t xml:space="preserve">I dati personali forniti compilando il modulo per la dichiarazione sostitutiva di certificazione o di atto di notorietà verranno trattati dall’Ordine dei Medici Chirurghi e degli Odontoiatri della Provincia </w:t>
      </w:r>
      <w:r w:rsidR="00C60A4B" w:rsidRPr="0075527F">
        <w:rPr>
          <w:color w:val="000000" w:themeColor="text1"/>
        </w:rPr>
        <w:t>della Spezia</w:t>
      </w:r>
      <w:r w:rsidRPr="0075527F">
        <w:rPr>
          <w:color w:val="000000" w:themeColor="text1"/>
        </w:rPr>
        <w:t xml:space="preserve"> </w:t>
      </w:r>
      <w:r w:rsidRPr="003D7F9A">
        <w:t>per lo svolgimento delle proprie funzioni istituzionali. I dati personali vengono trattati per scopi strettamente inerenti alla verifica delle condizioni per il riconoscimento del diritto d’Accesso</w:t>
      </w:r>
      <w:r w:rsidR="006A1931">
        <w:t>,</w:t>
      </w:r>
      <w:r w:rsidRPr="003D7F9A">
        <w:t xml:space="preserve"> secondo quanto previsto dalle disposizioni di legge e regolamentari vigenti. I dati personali sono trattati dall’Ordine nell'esecuzione dei propri compiti di interesse pubblico o comunque connessi all'esercizio dei propri pubblici poteri. </w:t>
      </w:r>
    </w:p>
    <w:p w14:paraId="5EDF48C7" w14:textId="36F7F4E0" w:rsidR="00EE0CC5" w:rsidRDefault="003D7F9A" w:rsidP="00C60A4B">
      <w:pPr>
        <w:pStyle w:val="Paragrafoelenco"/>
        <w:numPr>
          <w:ilvl w:val="0"/>
          <w:numId w:val="3"/>
        </w:numPr>
        <w:spacing w:before="120" w:after="0" w:line="240" w:lineRule="auto"/>
        <w:ind w:left="714" w:hanging="357"/>
        <w:jc w:val="both"/>
      </w:pPr>
      <w:r w:rsidRPr="003D7F9A">
        <w:t xml:space="preserve">Natura del conferimento </w:t>
      </w:r>
    </w:p>
    <w:p w14:paraId="7D6118BC" w14:textId="0EFC26CF" w:rsidR="003D7F9A" w:rsidRDefault="003D7F9A" w:rsidP="00EE0CC5">
      <w:pPr>
        <w:jc w:val="both"/>
      </w:pPr>
      <w:r w:rsidRPr="003D7F9A">
        <w:t>Il conferimento dei dati personali è obbligatorio in quanto</w:t>
      </w:r>
      <w:r w:rsidR="00B138E8">
        <w:t>,</w:t>
      </w:r>
      <w:r w:rsidRPr="003D7F9A">
        <w:t xml:space="preserve"> in mancanza di esso</w:t>
      </w:r>
      <w:r w:rsidR="00B138E8">
        <w:t>,</w:t>
      </w:r>
      <w:r w:rsidRPr="003D7F9A">
        <w:t xml:space="preserve"> non sarà possibile dare inizio al procedimento menzionato in precedenza e provvedere all’emanazione del provvedimento conclusivo dello stesso. </w:t>
      </w:r>
    </w:p>
    <w:p w14:paraId="11CAC1BF" w14:textId="2A776453" w:rsidR="00EE0CC5" w:rsidRDefault="003D7F9A" w:rsidP="00C60A4B">
      <w:pPr>
        <w:pStyle w:val="Paragrafoelenco"/>
        <w:numPr>
          <w:ilvl w:val="0"/>
          <w:numId w:val="3"/>
        </w:numPr>
        <w:spacing w:before="120" w:after="0" w:line="240" w:lineRule="auto"/>
        <w:ind w:left="714" w:hanging="357"/>
        <w:jc w:val="both"/>
      </w:pPr>
      <w:r w:rsidRPr="003D7F9A">
        <w:t>Modalità del trattamento</w:t>
      </w:r>
    </w:p>
    <w:p w14:paraId="58E35E72" w14:textId="739D5C5B" w:rsidR="003D7F9A" w:rsidRDefault="003D7F9A" w:rsidP="00EE0CC5">
      <w:pPr>
        <w:jc w:val="both"/>
      </w:pPr>
      <w:r w:rsidRPr="003D7F9A">
        <w:t>In relazione alle finalità di cui sopra, il trattamento dei dati personali avverrà con modalità informatiche e/o manuali, per il tempo strettamente necessario a conseguire gli scopi per cui sono stati raccolti ed in modo da garantire la riservatezza e la sicurezza degli stessi. I dati non saranno diffusi ma potranno essere</w:t>
      </w:r>
      <w:r w:rsidR="00E754CD">
        <w:t>,</w:t>
      </w:r>
      <w:r w:rsidRPr="003D7F9A">
        <w:t xml:space="preserve"> eventualmente</w:t>
      </w:r>
      <w:r w:rsidR="00E754CD">
        <w:t>,</w:t>
      </w:r>
      <w:r w:rsidRPr="003D7F9A">
        <w:t xml:space="preserve"> utilizzati in forma aggregata </w:t>
      </w:r>
      <w:r w:rsidR="00E754CD">
        <w:t xml:space="preserve">e anonimizzata </w:t>
      </w:r>
      <w:r w:rsidRPr="003D7F9A">
        <w:t>per le statistiche riguardanti il servizio.</w:t>
      </w:r>
    </w:p>
    <w:p w14:paraId="26FB557C" w14:textId="74F15720" w:rsidR="00EE0CC5" w:rsidRPr="0075527F" w:rsidRDefault="00513E02" w:rsidP="00C60A4B">
      <w:pPr>
        <w:pStyle w:val="Paragrafoelenco"/>
        <w:numPr>
          <w:ilvl w:val="0"/>
          <w:numId w:val="3"/>
        </w:numPr>
        <w:spacing w:before="120" w:after="0" w:line="240" w:lineRule="auto"/>
        <w:ind w:left="714" w:hanging="357"/>
        <w:jc w:val="both"/>
        <w:rPr>
          <w:color w:val="000000" w:themeColor="text1"/>
        </w:rPr>
      </w:pPr>
      <w:r w:rsidRPr="0075527F">
        <w:rPr>
          <w:color w:val="000000" w:themeColor="text1"/>
        </w:rPr>
        <w:t>Destinatari e Responsabili del trattamento</w:t>
      </w:r>
    </w:p>
    <w:p w14:paraId="01E0EC58" w14:textId="33DD34DC" w:rsidR="008F1E30" w:rsidRPr="0075527F" w:rsidRDefault="00513E02" w:rsidP="00EE0CC5">
      <w:pPr>
        <w:jc w:val="both"/>
        <w:rPr>
          <w:color w:val="000000" w:themeColor="text1"/>
        </w:rPr>
      </w:pPr>
      <w:r w:rsidRPr="0075527F">
        <w:rPr>
          <w:color w:val="000000" w:themeColor="text1"/>
        </w:rPr>
        <w:t>I dati conferiti saranno trattati da dipendent</w:t>
      </w:r>
      <w:r w:rsidR="009800A7" w:rsidRPr="0075527F">
        <w:rPr>
          <w:color w:val="000000" w:themeColor="text1"/>
        </w:rPr>
        <w:t>i</w:t>
      </w:r>
      <w:r w:rsidRPr="0075527F">
        <w:rPr>
          <w:color w:val="000000" w:themeColor="text1"/>
        </w:rPr>
        <w:t xml:space="preserve"> dell’</w:t>
      </w:r>
      <w:r w:rsidR="0086735F" w:rsidRPr="0075527F">
        <w:rPr>
          <w:color w:val="000000" w:themeColor="text1"/>
        </w:rPr>
        <w:t>Ordine Provinciale dei Medici Chirurghi e degli Odontoiatri della Spezia</w:t>
      </w:r>
      <w:r w:rsidR="00283438" w:rsidRPr="0075527F">
        <w:rPr>
          <w:color w:val="000000" w:themeColor="text1"/>
        </w:rPr>
        <w:t>, espressamente autorizzat</w:t>
      </w:r>
      <w:r w:rsidR="009800A7" w:rsidRPr="0075527F">
        <w:rPr>
          <w:color w:val="000000" w:themeColor="text1"/>
        </w:rPr>
        <w:t>i</w:t>
      </w:r>
      <w:r w:rsidR="00283438" w:rsidRPr="0075527F">
        <w:rPr>
          <w:color w:val="000000" w:themeColor="text1"/>
        </w:rPr>
        <w:t xml:space="preserve"> al trattamento dei dati personali. I dati potrebbero essere </w:t>
      </w:r>
      <w:r w:rsidR="009800A7" w:rsidRPr="0075527F">
        <w:rPr>
          <w:color w:val="000000" w:themeColor="text1"/>
        </w:rPr>
        <w:t xml:space="preserve">utilizzati </w:t>
      </w:r>
      <w:r w:rsidR="00283438" w:rsidRPr="0075527F">
        <w:rPr>
          <w:color w:val="000000" w:themeColor="text1"/>
        </w:rPr>
        <w:t xml:space="preserve">anche da fornitori </w:t>
      </w:r>
      <w:r w:rsidR="00BC6045" w:rsidRPr="0075527F">
        <w:rPr>
          <w:color w:val="000000" w:themeColor="text1"/>
        </w:rPr>
        <w:t>che trattano i dati per conto dell’</w:t>
      </w:r>
      <w:r w:rsidR="00472823" w:rsidRPr="0075527F">
        <w:rPr>
          <w:color w:val="000000" w:themeColor="text1"/>
        </w:rPr>
        <w:t>Ordine Provinciale dei Medici Chirurghi e degli Odontoiatri della Spezia</w:t>
      </w:r>
      <w:r w:rsidR="00BC6045" w:rsidRPr="0075527F">
        <w:rPr>
          <w:color w:val="000000" w:themeColor="text1"/>
        </w:rPr>
        <w:t xml:space="preserve">. </w:t>
      </w:r>
      <w:r w:rsidR="00472823" w:rsidRPr="0075527F">
        <w:rPr>
          <w:color w:val="000000" w:themeColor="text1"/>
        </w:rPr>
        <w:t>Questi ultimi</w:t>
      </w:r>
      <w:r w:rsidR="00BC6045" w:rsidRPr="0075527F">
        <w:rPr>
          <w:color w:val="000000" w:themeColor="text1"/>
        </w:rPr>
        <w:t xml:space="preserve"> sono designati Responsabili del trattamento ex Art. 28 GDPR</w:t>
      </w:r>
      <w:r w:rsidR="00472823" w:rsidRPr="0075527F">
        <w:rPr>
          <w:color w:val="000000" w:themeColor="text1"/>
        </w:rPr>
        <w:t xml:space="preserve">; la lista dei fornitori </w:t>
      </w:r>
      <w:r w:rsidR="00102CE5" w:rsidRPr="0075527F">
        <w:rPr>
          <w:color w:val="000000" w:themeColor="text1"/>
        </w:rPr>
        <w:t xml:space="preserve">così designati può essere richiesta dagli interessati </w:t>
      </w:r>
      <w:r w:rsidR="000D2BEB" w:rsidRPr="0075527F">
        <w:rPr>
          <w:color w:val="000000" w:themeColor="text1"/>
        </w:rPr>
        <w:t>secondo quanto previsto nella sezione “</w:t>
      </w:r>
      <w:r w:rsidR="000D2BEB" w:rsidRPr="0075527F">
        <w:rPr>
          <w:i/>
          <w:iCs/>
          <w:color w:val="000000" w:themeColor="text1"/>
        </w:rPr>
        <w:t>Diritti dell’interessato</w:t>
      </w:r>
      <w:r w:rsidR="000D2BEB" w:rsidRPr="0075527F">
        <w:rPr>
          <w:color w:val="000000" w:themeColor="text1"/>
        </w:rPr>
        <w:t>” della presente informativa.</w:t>
      </w:r>
      <w:r w:rsidR="00BC6045" w:rsidRPr="0075527F">
        <w:rPr>
          <w:color w:val="000000" w:themeColor="text1"/>
        </w:rPr>
        <w:t xml:space="preserve"> </w:t>
      </w:r>
      <w:r w:rsidR="008F1E30" w:rsidRPr="0075527F">
        <w:rPr>
          <w:color w:val="000000" w:themeColor="text1"/>
        </w:rPr>
        <w:t xml:space="preserve">I dati personali potranno essere comunicati ad altri </w:t>
      </w:r>
      <w:r w:rsidR="009800A7" w:rsidRPr="0075527F">
        <w:rPr>
          <w:color w:val="000000" w:themeColor="text1"/>
        </w:rPr>
        <w:t xml:space="preserve">destinatari </w:t>
      </w:r>
      <w:r w:rsidR="008F1E30" w:rsidRPr="0075527F">
        <w:rPr>
          <w:color w:val="000000" w:themeColor="text1"/>
        </w:rPr>
        <w:t xml:space="preserve">pubblici e/o privati </w:t>
      </w:r>
      <w:r w:rsidR="00BD5FC5" w:rsidRPr="0075527F">
        <w:rPr>
          <w:color w:val="000000" w:themeColor="text1"/>
        </w:rPr>
        <w:t xml:space="preserve">qualora lo preveda una </w:t>
      </w:r>
      <w:r w:rsidR="008F1E30" w:rsidRPr="0075527F">
        <w:rPr>
          <w:color w:val="000000" w:themeColor="text1"/>
        </w:rPr>
        <w:t xml:space="preserve">disposizione di legge o </w:t>
      </w:r>
      <w:r w:rsidR="00BD5FC5" w:rsidRPr="0075527F">
        <w:rPr>
          <w:color w:val="000000" w:themeColor="text1"/>
        </w:rPr>
        <w:t xml:space="preserve">una norma </w:t>
      </w:r>
      <w:r w:rsidR="008F1E30" w:rsidRPr="0075527F">
        <w:rPr>
          <w:color w:val="000000" w:themeColor="text1"/>
        </w:rPr>
        <w:t>regolament</w:t>
      </w:r>
      <w:r w:rsidR="00BD5FC5" w:rsidRPr="0075527F">
        <w:rPr>
          <w:color w:val="000000" w:themeColor="text1"/>
        </w:rPr>
        <w:t>are.</w:t>
      </w:r>
      <w:r w:rsidR="008F1E30" w:rsidRPr="0075527F">
        <w:rPr>
          <w:color w:val="000000" w:themeColor="text1"/>
        </w:rPr>
        <w:t xml:space="preserve"> </w:t>
      </w:r>
    </w:p>
    <w:p w14:paraId="376849B7" w14:textId="36E0C9BF" w:rsidR="00EE0CC5" w:rsidRDefault="008F1E30" w:rsidP="00C60A4B">
      <w:pPr>
        <w:pStyle w:val="Paragrafoelenco"/>
        <w:numPr>
          <w:ilvl w:val="0"/>
          <w:numId w:val="3"/>
        </w:numPr>
        <w:spacing w:before="120" w:after="0" w:line="240" w:lineRule="auto"/>
        <w:ind w:left="714" w:hanging="357"/>
        <w:jc w:val="both"/>
      </w:pPr>
      <w:r w:rsidRPr="008F1E30">
        <w:t>Diritti dell’interessato</w:t>
      </w:r>
    </w:p>
    <w:p w14:paraId="64F04266" w14:textId="0B1219F3" w:rsidR="008F1E30" w:rsidRPr="0075527F" w:rsidRDefault="008F1E30" w:rsidP="00EE0CC5">
      <w:pPr>
        <w:jc w:val="both"/>
        <w:rPr>
          <w:color w:val="000000" w:themeColor="text1"/>
        </w:rPr>
      </w:pPr>
      <w:r w:rsidRPr="008F1E30">
        <w:t>L’interessato può esercitare, per motivi legittimi, i diritti di cui agli artt. 15</w:t>
      </w:r>
      <w:r w:rsidR="005B7325">
        <w:t xml:space="preserve"> </w:t>
      </w:r>
      <w:r w:rsidRPr="008F1E30">
        <w:t>-</w:t>
      </w:r>
      <w:r w:rsidR="005B7325">
        <w:t xml:space="preserve"> </w:t>
      </w:r>
      <w:r w:rsidRPr="008F1E30">
        <w:t>22 del REG. UE 2016/679 e contattare il RPD dell’Ordine inviando un</w:t>
      </w:r>
      <w:r w:rsidR="00BD5FC5">
        <w:t>’</w:t>
      </w:r>
      <w:r w:rsidRPr="008F1E30">
        <w:t>istanza alla sede del Titolare</w:t>
      </w:r>
      <w:r w:rsidR="004F34D9">
        <w:t xml:space="preserve"> </w:t>
      </w:r>
      <w:r w:rsidR="004F34D9" w:rsidRPr="0075527F">
        <w:rPr>
          <w:color w:val="000000" w:themeColor="text1"/>
        </w:rPr>
        <w:t>avente ad oggetto “</w:t>
      </w:r>
      <w:r w:rsidR="00F2169D" w:rsidRPr="0075527F">
        <w:rPr>
          <w:i/>
          <w:iCs/>
          <w:color w:val="000000" w:themeColor="text1"/>
        </w:rPr>
        <w:t>Esercizio dei diritti dell’interessato</w:t>
      </w:r>
      <w:r w:rsidR="00F2169D" w:rsidRPr="0075527F">
        <w:rPr>
          <w:color w:val="000000" w:themeColor="text1"/>
        </w:rPr>
        <w:t>”.</w:t>
      </w:r>
      <w:r w:rsidRPr="0075527F">
        <w:rPr>
          <w:color w:val="000000" w:themeColor="text1"/>
        </w:rPr>
        <w:t xml:space="preserve"> </w:t>
      </w:r>
    </w:p>
    <w:p w14:paraId="1BABE09F" w14:textId="199C926B" w:rsidR="00C03CD8" w:rsidRDefault="008F1E30" w:rsidP="00C60A4B">
      <w:pPr>
        <w:pStyle w:val="Paragrafoelenco"/>
        <w:numPr>
          <w:ilvl w:val="0"/>
          <w:numId w:val="3"/>
        </w:numPr>
        <w:spacing w:before="120" w:after="0" w:line="240" w:lineRule="auto"/>
        <w:ind w:left="714" w:hanging="357"/>
        <w:jc w:val="both"/>
      </w:pPr>
      <w:r w:rsidRPr="008F1E30">
        <w:t>Titolare del trattamento</w:t>
      </w:r>
      <w:r w:rsidR="004F34D9">
        <w:t xml:space="preserve"> e Responsabile della protezione dei dati</w:t>
      </w:r>
    </w:p>
    <w:p w14:paraId="4CEE8212" w14:textId="1509ED9B" w:rsidR="003D7F9A" w:rsidRPr="0075527F" w:rsidRDefault="008F1E30" w:rsidP="00C03CD8">
      <w:pPr>
        <w:jc w:val="both"/>
        <w:rPr>
          <w:color w:val="000000" w:themeColor="text1"/>
        </w:rPr>
      </w:pPr>
      <w:r w:rsidRPr="008F1E30">
        <w:t xml:space="preserve">Il Titolare del trattamento dei dati è l’Ordine Provinciale dei Medici Chirurghi e degli Odontoiatri </w:t>
      </w:r>
      <w:r>
        <w:t>della Spezia Via Vittorio Veneto, 165</w:t>
      </w:r>
      <w:r w:rsidR="005B7325">
        <w:t xml:space="preserve"> CAP</w:t>
      </w:r>
      <w:r>
        <w:t xml:space="preserve"> 19124 La Spezia</w:t>
      </w:r>
      <w:r w:rsidR="005B7325">
        <w:t xml:space="preserve"> (SP</w:t>
      </w:r>
      <w:r w:rsidR="005B7325" w:rsidRPr="0075527F">
        <w:rPr>
          <w:color w:val="000000" w:themeColor="text1"/>
        </w:rPr>
        <w:t>)</w:t>
      </w:r>
      <w:r w:rsidR="004F34D9" w:rsidRPr="0075527F">
        <w:rPr>
          <w:color w:val="000000" w:themeColor="text1"/>
        </w:rPr>
        <w:t>;</w:t>
      </w:r>
      <w:r w:rsidR="00F2169D" w:rsidRPr="0075527F">
        <w:rPr>
          <w:color w:val="000000" w:themeColor="text1"/>
        </w:rPr>
        <w:t xml:space="preserve"> il</w:t>
      </w:r>
      <w:r w:rsidR="005B7325" w:rsidRPr="0075527F">
        <w:rPr>
          <w:color w:val="000000" w:themeColor="text1"/>
        </w:rPr>
        <w:t xml:space="preserve"> Responsabile della protezione dei dati (DPO) è Gesta Srl Società Benefit, nella persona del Dott. Renato Goretta, Via Tolone 22 - 19124 La Spezia (SP) con indirizzo e-mail goretta@gestaconsulenza.it.</w:t>
      </w:r>
    </w:p>
    <w:sectPr w:rsidR="003D7F9A" w:rsidRPr="0075527F">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F15D63"/>
    <w:multiLevelType w:val="hybridMultilevel"/>
    <w:tmpl w:val="0A1AFBDC"/>
    <w:lvl w:ilvl="0" w:tplc="E18099BA">
      <w:start w:val="1"/>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2E38676B"/>
    <w:multiLevelType w:val="hybridMultilevel"/>
    <w:tmpl w:val="EDB618F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5F86661B"/>
    <w:multiLevelType w:val="hybridMultilevel"/>
    <w:tmpl w:val="0818E566"/>
    <w:lvl w:ilvl="0" w:tplc="8E827EA6">
      <w:start w:val="1"/>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035353121">
    <w:abstractNumId w:val="0"/>
  </w:num>
  <w:num w:numId="2" w16cid:durableId="1439594312">
    <w:abstractNumId w:val="2"/>
  </w:num>
  <w:num w:numId="3" w16cid:durableId="69029925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4195"/>
    <w:rsid w:val="000D2BEB"/>
    <w:rsid w:val="00102CE5"/>
    <w:rsid w:val="00120879"/>
    <w:rsid w:val="00192C19"/>
    <w:rsid w:val="00283438"/>
    <w:rsid w:val="003D7F9A"/>
    <w:rsid w:val="003E130B"/>
    <w:rsid w:val="0043674B"/>
    <w:rsid w:val="00466F80"/>
    <w:rsid w:val="00472823"/>
    <w:rsid w:val="004C6B75"/>
    <w:rsid w:val="004E777F"/>
    <w:rsid w:val="004F34D9"/>
    <w:rsid w:val="00513E02"/>
    <w:rsid w:val="005B7325"/>
    <w:rsid w:val="005F722C"/>
    <w:rsid w:val="00650F7F"/>
    <w:rsid w:val="00653211"/>
    <w:rsid w:val="006A1931"/>
    <w:rsid w:val="0075527F"/>
    <w:rsid w:val="008542B2"/>
    <w:rsid w:val="0086735F"/>
    <w:rsid w:val="008E094A"/>
    <w:rsid w:val="008F1E30"/>
    <w:rsid w:val="008F4195"/>
    <w:rsid w:val="00923110"/>
    <w:rsid w:val="00926993"/>
    <w:rsid w:val="0093351A"/>
    <w:rsid w:val="00961BFB"/>
    <w:rsid w:val="009800A7"/>
    <w:rsid w:val="00AE2FB8"/>
    <w:rsid w:val="00AE5412"/>
    <w:rsid w:val="00B138E8"/>
    <w:rsid w:val="00BC6045"/>
    <w:rsid w:val="00BD5FC5"/>
    <w:rsid w:val="00C03CD8"/>
    <w:rsid w:val="00C60A4B"/>
    <w:rsid w:val="00CB425C"/>
    <w:rsid w:val="00D61644"/>
    <w:rsid w:val="00DF1B9C"/>
    <w:rsid w:val="00E0186D"/>
    <w:rsid w:val="00E2028B"/>
    <w:rsid w:val="00E754CD"/>
    <w:rsid w:val="00EE0CC5"/>
    <w:rsid w:val="00F2169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502371"/>
  <w15:chartTrackingRefBased/>
  <w15:docId w15:val="{7F3AF055-0AB4-4E17-BC06-EE29C9A88E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8F4195"/>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semiHidden/>
    <w:unhideWhenUsed/>
    <w:qFormat/>
    <w:rsid w:val="008F4195"/>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8F4195"/>
    <w:pPr>
      <w:keepNext/>
      <w:keepLines/>
      <w:spacing w:before="160" w:after="8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8F4195"/>
    <w:pPr>
      <w:keepNext/>
      <w:keepLines/>
      <w:spacing w:before="80"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8F4195"/>
    <w:pPr>
      <w:keepNext/>
      <w:keepLines/>
      <w:spacing w:before="80"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8F4195"/>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8F4195"/>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8F4195"/>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8F4195"/>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8F4195"/>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semiHidden/>
    <w:rsid w:val="008F4195"/>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8F4195"/>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8F4195"/>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rsid w:val="008F4195"/>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rsid w:val="008F4195"/>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8F4195"/>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8F4195"/>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8F4195"/>
    <w:rPr>
      <w:rFonts w:eastAsiaTheme="majorEastAsia" w:cstheme="majorBidi"/>
      <w:color w:val="272727" w:themeColor="text1" w:themeTint="D8"/>
    </w:rPr>
  </w:style>
  <w:style w:type="paragraph" w:styleId="Titolo">
    <w:name w:val="Title"/>
    <w:basedOn w:val="Normale"/>
    <w:next w:val="Normale"/>
    <w:link w:val="TitoloCarattere"/>
    <w:uiPriority w:val="10"/>
    <w:qFormat/>
    <w:rsid w:val="008F419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8F4195"/>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8F4195"/>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8F4195"/>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8F4195"/>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8F4195"/>
    <w:rPr>
      <w:i/>
      <w:iCs/>
      <w:color w:val="404040" w:themeColor="text1" w:themeTint="BF"/>
    </w:rPr>
  </w:style>
  <w:style w:type="paragraph" w:styleId="Paragrafoelenco">
    <w:name w:val="List Paragraph"/>
    <w:basedOn w:val="Normale"/>
    <w:uiPriority w:val="34"/>
    <w:qFormat/>
    <w:rsid w:val="008F4195"/>
    <w:pPr>
      <w:ind w:left="720"/>
      <w:contextualSpacing/>
    </w:pPr>
  </w:style>
  <w:style w:type="character" w:styleId="Enfasiintensa">
    <w:name w:val="Intense Emphasis"/>
    <w:basedOn w:val="Carpredefinitoparagrafo"/>
    <w:uiPriority w:val="21"/>
    <w:qFormat/>
    <w:rsid w:val="008F4195"/>
    <w:rPr>
      <w:i/>
      <w:iCs/>
      <w:color w:val="2F5496" w:themeColor="accent1" w:themeShade="BF"/>
    </w:rPr>
  </w:style>
  <w:style w:type="paragraph" w:styleId="Citazioneintensa">
    <w:name w:val="Intense Quote"/>
    <w:basedOn w:val="Normale"/>
    <w:next w:val="Normale"/>
    <w:link w:val="CitazioneintensaCarattere"/>
    <w:uiPriority w:val="30"/>
    <w:qFormat/>
    <w:rsid w:val="008F419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zioneintensaCarattere">
    <w:name w:val="Citazione intensa Carattere"/>
    <w:basedOn w:val="Carpredefinitoparagrafo"/>
    <w:link w:val="Citazioneintensa"/>
    <w:uiPriority w:val="30"/>
    <w:rsid w:val="008F4195"/>
    <w:rPr>
      <w:i/>
      <w:iCs/>
      <w:color w:val="2F5496" w:themeColor="accent1" w:themeShade="BF"/>
    </w:rPr>
  </w:style>
  <w:style w:type="character" w:styleId="Riferimentointenso">
    <w:name w:val="Intense Reference"/>
    <w:basedOn w:val="Carpredefinitoparagrafo"/>
    <w:uiPriority w:val="32"/>
    <w:qFormat/>
    <w:rsid w:val="008F4195"/>
    <w:rPr>
      <w:b/>
      <w:bCs/>
      <w:smallCaps/>
      <w:color w:val="2F5496" w:themeColor="accent1" w:themeShade="BF"/>
      <w:spacing w:val="5"/>
    </w:rPr>
  </w:style>
  <w:style w:type="character" w:styleId="Collegamentoipertestuale">
    <w:name w:val="Hyperlink"/>
    <w:basedOn w:val="Carpredefinitoparagrafo"/>
    <w:uiPriority w:val="99"/>
    <w:unhideWhenUsed/>
    <w:rsid w:val="008542B2"/>
    <w:rPr>
      <w:color w:val="0563C1" w:themeColor="hyperlink"/>
      <w:u w:val="single"/>
    </w:rPr>
  </w:style>
  <w:style w:type="character" w:styleId="Menzionenonrisolta">
    <w:name w:val="Unresolved Mention"/>
    <w:basedOn w:val="Carpredefinitoparagrafo"/>
    <w:uiPriority w:val="99"/>
    <w:semiHidden/>
    <w:unhideWhenUsed/>
    <w:rsid w:val="008542B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greteria.sp@pec.omceo.it"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3761148f-9d99-44e1-b889-5014fd8e722b">
      <Terms xmlns="http://schemas.microsoft.com/office/infopath/2007/PartnerControls"/>
    </lcf76f155ced4ddcb4097134ff3c332f>
    <TaxCatchAll xmlns="95a6373c-05f1-4e0f-9640-7bd23a82d9e6"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E66D55A24298144D9A28049FEB9F715A" ma:contentTypeVersion="18" ma:contentTypeDescription="Creare un nuovo documento." ma:contentTypeScope="" ma:versionID="71858faf6755259a270798ff19d99775">
  <xsd:schema xmlns:xsd="http://www.w3.org/2001/XMLSchema" xmlns:xs="http://www.w3.org/2001/XMLSchema" xmlns:p="http://schemas.microsoft.com/office/2006/metadata/properties" xmlns:ns2="3761148f-9d99-44e1-b889-5014fd8e722b" xmlns:ns3="95a6373c-05f1-4e0f-9640-7bd23a82d9e6" targetNamespace="http://schemas.microsoft.com/office/2006/metadata/properties" ma:root="true" ma:fieldsID="57cde453ccdc70c240ecc59263dfac45" ns2:_="" ns3:_="">
    <xsd:import namespace="3761148f-9d99-44e1-b889-5014fd8e722b"/>
    <xsd:import namespace="95a6373c-05f1-4e0f-9640-7bd23a82d9e6"/>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61148f-9d99-44e1-b889-5014fd8e722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Tag immagine" ma:readOnly="false" ma:fieldId="{5cf76f15-5ced-4ddc-b409-7134ff3c332f}" ma:taxonomyMulti="true" ma:sspId="666731db-df1c-4ba3-96d5-e93f5d74223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5a6373c-05f1-4e0f-9640-7bd23a82d9e6" elementFormDefault="qualified">
    <xsd:import namespace="http://schemas.microsoft.com/office/2006/documentManagement/types"/>
    <xsd:import namespace="http://schemas.microsoft.com/office/infopath/2007/PartnerControls"/>
    <xsd:element name="SharedWithUsers" ma:index="19"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Condiviso con dettagli" ma:internalName="SharedWithDetails" ma:readOnly="true">
      <xsd:simpleType>
        <xsd:restriction base="dms:Note">
          <xsd:maxLength value="255"/>
        </xsd:restriction>
      </xsd:simpleType>
    </xsd:element>
    <xsd:element name="TaxCatchAll" ma:index="23" nillable="true" ma:displayName="Taxonomy Catch All Column" ma:hidden="true" ma:list="{69354b95-cc4f-4e79-ba49-4e5e0a5dfd6e}" ma:internalName="TaxCatchAll" ma:showField="CatchAllData" ma:web="95a6373c-05f1-4e0f-9640-7bd23a82d9e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01C4F72-19DE-4C9B-985F-F588F5AC4DCA}">
  <ds:schemaRefs>
    <ds:schemaRef ds:uri="http://schemas.microsoft.com/office/2006/metadata/properties"/>
    <ds:schemaRef ds:uri="http://schemas.microsoft.com/office/infopath/2007/PartnerControls"/>
    <ds:schemaRef ds:uri="3761148f-9d99-44e1-b889-5014fd8e722b"/>
    <ds:schemaRef ds:uri="95a6373c-05f1-4e0f-9640-7bd23a82d9e6"/>
  </ds:schemaRefs>
</ds:datastoreItem>
</file>

<file path=customXml/itemProps2.xml><?xml version="1.0" encoding="utf-8"?>
<ds:datastoreItem xmlns:ds="http://schemas.openxmlformats.org/officeDocument/2006/customXml" ds:itemID="{1D0C3C94-A2B2-47EF-9E62-3109632EC0C5}">
  <ds:schemaRefs>
    <ds:schemaRef ds:uri="http://schemas.microsoft.com/sharepoint/v3/contenttype/forms"/>
  </ds:schemaRefs>
</ds:datastoreItem>
</file>

<file path=customXml/itemProps3.xml><?xml version="1.0" encoding="utf-8"?>
<ds:datastoreItem xmlns:ds="http://schemas.openxmlformats.org/officeDocument/2006/customXml" ds:itemID="{D68DEC38-64A3-4907-9BA7-8DFBC3D829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61148f-9d99-44e1-b889-5014fd8e722b"/>
    <ds:schemaRef ds:uri="95a6373c-05f1-4e0f-9640-7bd23a82d9e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Pages>
  <Words>1274</Words>
  <Characters>7263</Characters>
  <Application>Microsoft Office Word</Application>
  <DocSecurity>4</DocSecurity>
  <Lines>60</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Denise Spagnoli</dc:creator>
  <cp:keywords/>
  <dc:description/>
  <cp:lastModifiedBy>Mirca Angeloni</cp:lastModifiedBy>
  <cp:revision>2</cp:revision>
  <dcterms:created xsi:type="dcterms:W3CDTF">2025-02-07T07:12:00Z</dcterms:created>
  <dcterms:modified xsi:type="dcterms:W3CDTF">2025-02-07T07:12:00Z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0x010100E66D55A24298144D9A28049FEB9F715A</vt:lpwstr>
  </property>
  <property fmtid="{D5CDD505-2E9C-101B-9397-08002B2CF9AE}" pid="3" name="MediaServiceImageTags">
    <vt:lpwstr/>
  </property>
</Properties>
</file>