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CA69E" w14:textId="77777777" w:rsidR="008542B2" w:rsidRDefault="008542B2" w:rsidP="008542B2">
      <w:pPr>
        <w:spacing w:after="0" w:line="240" w:lineRule="auto"/>
        <w:ind w:left="6521"/>
        <w:jc w:val="both"/>
      </w:pPr>
      <w:r>
        <w:t xml:space="preserve">All’Ordine dei Medici Chirurghi </w:t>
      </w:r>
    </w:p>
    <w:p w14:paraId="3E6D01D3" w14:textId="77777777" w:rsidR="008542B2" w:rsidRDefault="008542B2" w:rsidP="008542B2">
      <w:pPr>
        <w:spacing w:after="0" w:line="240" w:lineRule="auto"/>
        <w:ind w:left="6521"/>
        <w:jc w:val="both"/>
      </w:pPr>
      <w:r>
        <w:t>e degli Odontoiatri della Provincia</w:t>
      </w:r>
    </w:p>
    <w:p w14:paraId="71C0328A" w14:textId="0FE0CEDF" w:rsidR="008542B2" w:rsidRDefault="008542B2" w:rsidP="008542B2">
      <w:pPr>
        <w:spacing w:after="0" w:line="240" w:lineRule="auto"/>
        <w:ind w:left="6521"/>
        <w:jc w:val="both"/>
      </w:pPr>
      <w:r>
        <w:t xml:space="preserve"> della Spezia</w:t>
      </w:r>
    </w:p>
    <w:p w14:paraId="7561C932" w14:textId="26AD66F6" w:rsidR="008542B2" w:rsidRDefault="008542B2" w:rsidP="008542B2">
      <w:pPr>
        <w:spacing w:after="0" w:line="240" w:lineRule="auto"/>
        <w:ind w:left="6521"/>
        <w:jc w:val="both"/>
      </w:pPr>
      <w:r>
        <w:t xml:space="preserve">PEC: </w:t>
      </w:r>
      <w:hyperlink r:id="rId5" w:history="1">
        <w:r w:rsidRPr="00190341">
          <w:rPr>
            <w:rStyle w:val="Collegamentoipertestuale"/>
          </w:rPr>
          <w:t>segreteria.sp@pec.omceo.it</w:t>
        </w:r>
      </w:hyperlink>
    </w:p>
    <w:p w14:paraId="50996739" w14:textId="77777777" w:rsidR="008542B2" w:rsidRDefault="008542B2" w:rsidP="008542B2">
      <w:pPr>
        <w:spacing w:after="0" w:line="240" w:lineRule="auto"/>
      </w:pPr>
    </w:p>
    <w:p w14:paraId="55B14686" w14:textId="77777777" w:rsidR="008542B2" w:rsidRDefault="008542B2" w:rsidP="008542B2">
      <w:pPr>
        <w:jc w:val="center"/>
      </w:pPr>
    </w:p>
    <w:p w14:paraId="0DDDE00E" w14:textId="385F0AE6" w:rsidR="008542B2" w:rsidRPr="00192C19" w:rsidRDefault="008542B2" w:rsidP="008542B2">
      <w:pPr>
        <w:spacing w:after="0" w:line="240" w:lineRule="auto"/>
        <w:jc w:val="center"/>
        <w:rPr>
          <w:b/>
          <w:bCs/>
        </w:rPr>
      </w:pPr>
      <w:r w:rsidRPr="00192C19">
        <w:rPr>
          <w:b/>
          <w:bCs/>
        </w:rPr>
        <w:t xml:space="preserve">RICHIESTA DI ACCESSO </w:t>
      </w:r>
      <w:r w:rsidR="005A108A">
        <w:rPr>
          <w:b/>
          <w:bCs/>
        </w:rPr>
        <w:t xml:space="preserve">CIVICO </w:t>
      </w:r>
    </w:p>
    <w:p w14:paraId="5D836BAF" w14:textId="3131E5D5" w:rsidR="00192C19" w:rsidRDefault="00790CB8" w:rsidP="008542B2">
      <w:pPr>
        <w:spacing w:after="0" w:line="240" w:lineRule="auto"/>
        <w:jc w:val="center"/>
        <w:rPr>
          <w:b/>
          <w:bCs/>
        </w:rPr>
      </w:pPr>
      <w:r w:rsidRPr="00790CB8">
        <w:t>(art. 5 del d. lgs. n. 33 del 14 marzo 2013 e Regolamento A.N.AC. approvato con delibera n. 74/</w:t>
      </w:r>
      <w:proofErr w:type="gramStart"/>
      <w:r w:rsidRPr="00790CB8">
        <w:t>2013 )</w:t>
      </w:r>
      <w:proofErr w:type="gramEnd"/>
    </w:p>
    <w:p w14:paraId="3CCBB1E7" w14:textId="77777777" w:rsidR="008542B2" w:rsidRDefault="008542B2" w:rsidP="008542B2"/>
    <w:p w14:paraId="06F4473F" w14:textId="79710520" w:rsidR="005A108A" w:rsidRDefault="008542B2" w:rsidP="005A108A">
      <w:r>
        <w:t>La/ilsottoscritta/o…………………………………………nato/a……………</w:t>
      </w:r>
      <w:proofErr w:type="gramStart"/>
      <w:r>
        <w:t>…</w:t>
      </w:r>
      <w:r w:rsidR="005A108A">
        <w:t>….</w:t>
      </w:r>
      <w:proofErr w:type="gramEnd"/>
      <w:r>
        <w:t>il</w:t>
      </w:r>
      <w:r w:rsidR="00192C19">
        <w:t>……..</w:t>
      </w:r>
      <w:r>
        <w:t>……</w:t>
      </w:r>
      <w:r w:rsidR="00192C19">
        <w:t>…..</w:t>
      </w:r>
      <w:r w:rsidR="005A108A">
        <w:t>C.F……………………………………………</w:t>
      </w:r>
    </w:p>
    <w:p w14:paraId="6F2AA7FD" w14:textId="3B52C4A5" w:rsidR="008542B2" w:rsidRDefault="00192C19" w:rsidP="008542B2">
      <w:r>
        <w:t>residente in……………………………………………………via/piazza………………………………………</w:t>
      </w:r>
      <w:r w:rsidR="005A108A">
        <w:t>…………………</w:t>
      </w:r>
      <w:r>
        <w:t>……n°………</w:t>
      </w:r>
      <w:proofErr w:type="gramStart"/>
      <w:r>
        <w:t>…….</w:t>
      </w:r>
      <w:proofErr w:type="gramEnd"/>
      <w:r>
        <w:t>.</w:t>
      </w:r>
    </w:p>
    <w:p w14:paraId="696D92C8" w14:textId="453AAA94" w:rsidR="008542B2" w:rsidRDefault="008542B2" w:rsidP="008542B2">
      <w:r>
        <w:t>email ……………………………………………………… tel.</w:t>
      </w:r>
      <w:r w:rsidR="00192C19">
        <w:t>/</w:t>
      </w:r>
      <w:proofErr w:type="spellStart"/>
      <w:r w:rsidR="00192C19">
        <w:t>cell</w:t>
      </w:r>
      <w:proofErr w:type="spellEnd"/>
      <w:r>
        <w:t xml:space="preserve"> ……………………………………………PEC </w:t>
      </w:r>
      <w:r w:rsidR="00192C19">
        <w:t>…………</w:t>
      </w:r>
      <w:r>
        <w:t>……</w:t>
      </w:r>
      <w:r w:rsidR="005A108A">
        <w:t>……</w:t>
      </w:r>
      <w:r>
        <w:t>…………………</w:t>
      </w:r>
    </w:p>
    <w:p w14:paraId="42F49261" w14:textId="77777777" w:rsidR="005A108A" w:rsidRDefault="005A108A" w:rsidP="008542B2">
      <w:r w:rsidRPr="005A108A">
        <w:t xml:space="preserve">nella propria qualità di soggetto interessato, </w:t>
      </w:r>
    </w:p>
    <w:p w14:paraId="14548C24" w14:textId="3F6FD1F3" w:rsidR="005A108A" w:rsidRPr="005A108A" w:rsidRDefault="00790CB8" w:rsidP="005A108A">
      <w:pPr>
        <w:jc w:val="center"/>
        <w:rPr>
          <w:b/>
          <w:bCs/>
        </w:rPr>
      </w:pPr>
      <w:r>
        <w:rPr>
          <w:b/>
          <w:bCs/>
        </w:rPr>
        <w:t>CONSIDERATA</w:t>
      </w:r>
    </w:p>
    <w:p w14:paraId="51241480" w14:textId="77777777" w:rsidR="00790CB8" w:rsidRDefault="00790CB8" w:rsidP="00790CB8">
      <w:r w:rsidRPr="00790CB8">
        <w:t xml:space="preserve">[_] l’omessa pubblicazione ovvero </w:t>
      </w:r>
    </w:p>
    <w:p w14:paraId="043BF088" w14:textId="77777777" w:rsidR="00790CB8" w:rsidRDefault="00790CB8" w:rsidP="00790CB8">
      <w:r w:rsidRPr="00790CB8">
        <w:t xml:space="preserve">[_] la pubblicazione parziale </w:t>
      </w:r>
    </w:p>
    <w:p w14:paraId="7932CC3A" w14:textId="2CD1B5E6" w:rsidR="00790CB8" w:rsidRDefault="00790CB8" w:rsidP="00790CB8">
      <w:r w:rsidRPr="00790CB8">
        <w:t>Del seguente documento /informazione/dato:</w:t>
      </w:r>
    </w:p>
    <w:p w14:paraId="171BA0D4" w14:textId="38756EC8" w:rsidR="00790CB8" w:rsidRDefault="00790CB8" w:rsidP="00790CB8">
      <w:pPr>
        <w:rPr>
          <w:b/>
          <w:bCs/>
        </w:rPr>
      </w:pPr>
      <w:r w:rsidRPr="00790CB8">
        <w:rPr>
          <w:b/>
          <w:bCs/>
        </w:rPr>
        <w:t>___________________________________________________________________________</w:t>
      </w:r>
      <w:r>
        <w:rPr>
          <w:b/>
          <w:bCs/>
        </w:rPr>
        <w:t>_________</w:t>
      </w:r>
      <w:r w:rsidRPr="00790CB8">
        <w:rPr>
          <w:b/>
          <w:bCs/>
        </w:rPr>
        <w:t>______</w:t>
      </w:r>
    </w:p>
    <w:p w14:paraId="017A0253" w14:textId="77777777" w:rsidR="00790CB8" w:rsidRDefault="00790CB8" w:rsidP="00790CB8">
      <w:pPr>
        <w:rPr>
          <w:b/>
          <w:bCs/>
        </w:rPr>
      </w:pPr>
      <w:r w:rsidRPr="00790CB8">
        <w:rPr>
          <w:b/>
          <w:bCs/>
        </w:rPr>
        <w:t>______________________________________________________________________</w:t>
      </w:r>
      <w:r>
        <w:rPr>
          <w:b/>
          <w:bCs/>
        </w:rPr>
        <w:t>____________________</w:t>
      </w:r>
    </w:p>
    <w:p w14:paraId="5532EE77" w14:textId="08FAB166" w:rsidR="00790CB8" w:rsidRDefault="00790CB8" w:rsidP="00790CB8">
      <w:r w:rsidRPr="00790CB8">
        <w:t xml:space="preserve">che in base alla normativa vigente e al Regolamento </w:t>
      </w:r>
      <w:proofErr w:type="gramStart"/>
      <w:r w:rsidRPr="00790CB8">
        <w:t>dell’OMCEO</w:t>
      </w:r>
      <w:r>
        <w:t xml:space="preserve">  della</w:t>
      </w:r>
      <w:proofErr w:type="gramEnd"/>
      <w:r>
        <w:t xml:space="preserve"> Spezia </w:t>
      </w:r>
      <w:r w:rsidRPr="00790CB8">
        <w:t xml:space="preserve"> non risulta pubblicato sul sito </w:t>
      </w:r>
      <w:hyperlink r:id="rId6" w:history="1">
        <w:r w:rsidRPr="00E810BD">
          <w:rPr>
            <w:rStyle w:val="Collegamentoipertestuale"/>
          </w:rPr>
          <w:t>https://www.ordinemedicisp.it/</w:t>
        </w:r>
      </w:hyperlink>
    </w:p>
    <w:p w14:paraId="33E52B14" w14:textId="79B26538" w:rsidR="00790CB8" w:rsidRDefault="00790CB8" w:rsidP="00790CB8">
      <w:pPr>
        <w:jc w:val="center"/>
        <w:rPr>
          <w:b/>
          <w:bCs/>
        </w:rPr>
      </w:pPr>
      <w:r w:rsidRPr="00790CB8">
        <w:rPr>
          <w:b/>
          <w:bCs/>
        </w:rPr>
        <w:t>CHIEDE</w:t>
      </w:r>
    </w:p>
    <w:p w14:paraId="5711BDFB" w14:textId="77777777" w:rsidR="00790CB8" w:rsidRDefault="00790CB8" w:rsidP="00790CB8">
      <w:r w:rsidRPr="00790CB8">
        <w:t xml:space="preserve">ai sensi e per gli effetti dell’art. 5 del </w:t>
      </w:r>
      <w:proofErr w:type="spellStart"/>
      <w:r w:rsidRPr="00790CB8">
        <w:t>d.lgs</w:t>
      </w:r>
      <w:proofErr w:type="spellEnd"/>
      <w:r w:rsidRPr="00790CB8">
        <w:t xml:space="preserve"> n. 33 del 14 marzo 2013, la pubblicazione di quanto richiesto e la comunicazione alla/al medesima/o dell’avvenuta pubblicazione, indicando il collegamento ipertestuale al dato/informazione oggetto dell’istanza. </w:t>
      </w:r>
    </w:p>
    <w:p w14:paraId="3B758CC7" w14:textId="38740C89" w:rsidR="00790CB8" w:rsidRDefault="00790CB8" w:rsidP="00790CB8">
      <w:r w:rsidRPr="00790CB8">
        <w:t>Indirizzo per le comunicazioni: _______________________________________________</w:t>
      </w:r>
    </w:p>
    <w:p w14:paraId="7682A9CF" w14:textId="77777777" w:rsidR="00790CB8" w:rsidRDefault="00790CB8" w:rsidP="005A108A">
      <w:pPr>
        <w:jc w:val="both"/>
      </w:pPr>
    </w:p>
    <w:p w14:paraId="0E07FAD8" w14:textId="5EB23AB2" w:rsidR="005A108A" w:rsidRDefault="005A108A" w:rsidP="005A108A">
      <w:pPr>
        <w:jc w:val="both"/>
      </w:pPr>
      <w:r w:rsidRPr="005A108A">
        <w:t xml:space="preserve">Distinti saluti. </w:t>
      </w:r>
    </w:p>
    <w:p w14:paraId="19028B8E" w14:textId="77777777" w:rsidR="005A108A" w:rsidRDefault="005A108A" w:rsidP="005A108A">
      <w:pPr>
        <w:jc w:val="both"/>
      </w:pPr>
      <w:r w:rsidRPr="005A108A">
        <w:t xml:space="preserve">Luogo e data ____________________________ Firma* ______________________________ </w:t>
      </w:r>
    </w:p>
    <w:p w14:paraId="3B0540F3" w14:textId="77777777" w:rsidR="005A108A" w:rsidRDefault="005A108A" w:rsidP="005A108A">
      <w:pPr>
        <w:jc w:val="both"/>
      </w:pPr>
    </w:p>
    <w:p w14:paraId="42D8CB4C" w14:textId="77777777" w:rsidR="005A108A" w:rsidRDefault="005A108A" w:rsidP="005A108A">
      <w:pPr>
        <w:jc w:val="both"/>
      </w:pPr>
      <w:r w:rsidRPr="005A108A">
        <w:t xml:space="preserve">N.B. Allegare copia di valido documento d’identità* (non occorre per le istanze sottoscritte con firma digitale). </w:t>
      </w:r>
    </w:p>
    <w:p w14:paraId="733ED5DE" w14:textId="77777777" w:rsidR="003D7F9A" w:rsidRDefault="003D7F9A" w:rsidP="003D7F9A">
      <w:pPr>
        <w:jc w:val="both"/>
      </w:pPr>
    </w:p>
    <w:p w14:paraId="1BBE13FB" w14:textId="77777777" w:rsidR="00790CB8" w:rsidRDefault="00790CB8" w:rsidP="003D7F9A">
      <w:pPr>
        <w:jc w:val="both"/>
        <w:rPr>
          <w:b/>
          <w:bCs/>
        </w:rPr>
      </w:pPr>
    </w:p>
    <w:p w14:paraId="3E577725" w14:textId="77777777" w:rsidR="00790CB8" w:rsidRDefault="00790CB8" w:rsidP="003D7F9A">
      <w:pPr>
        <w:jc w:val="both"/>
        <w:rPr>
          <w:b/>
          <w:bCs/>
        </w:rPr>
      </w:pPr>
    </w:p>
    <w:p w14:paraId="77DBF7E4" w14:textId="77777777" w:rsidR="00790CB8" w:rsidRDefault="00790CB8" w:rsidP="003D7F9A">
      <w:pPr>
        <w:jc w:val="both"/>
        <w:rPr>
          <w:b/>
          <w:bCs/>
        </w:rPr>
      </w:pPr>
    </w:p>
    <w:p w14:paraId="419AA102" w14:textId="77777777" w:rsidR="00790CB8" w:rsidRDefault="00790CB8" w:rsidP="003D7F9A">
      <w:pPr>
        <w:jc w:val="both"/>
        <w:rPr>
          <w:b/>
          <w:bCs/>
        </w:rPr>
      </w:pPr>
    </w:p>
    <w:p w14:paraId="6B08BBDC" w14:textId="77777777" w:rsidR="00790CB8" w:rsidRDefault="00790CB8" w:rsidP="00790CB8">
      <w:pPr>
        <w:jc w:val="both"/>
        <w:rPr>
          <w:b/>
          <w:bCs/>
        </w:rPr>
      </w:pPr>
      <w:r w:rsidRPr="003D7F9A">
        <w:rPr>
          <w:b/>
          <w:bCs/>
        </w:rPr>
        <w:lastRenderedPageBreak/>
        <w:t xml:space="preserve">Informativa sul trattamento dei dati personali ai sensi dell’art. 13 REG. UE 2016/679 </w:t>
      </w:r>
    </w:p>
    <w:p w14:paraId="491BCD80" w14:textId="77777777" w:rsidR="00790CB8" w:rsidRDefault="00790CB8" w:rsidP="00790CB8">
      <w:pPr>
        <w:pStyle w:val="Paragrafoelenco"/>
        <w:numPr>
          <w:ilvl w:val="0"/>
          <w:numId w:val="3"/>
        </w:numPr>
        <w:spacing w:before="120" w:after="0" w:line="240" w:lineRule="auto"/>
        <w:ind w:left="714" w:hanging="357"/>
        <w:jc w:val="both"/>
      </w:pPr>
      <w:r w:rsidRPr="003D7F9A">
        <w:t>Finalità del trattamento e base giuridica del trattamento</w:t>
      </w:r>
    </w:p>
    <w:p w14:paraId="4AA7749A" w14:textId="77777777" w:rsidR="00790CB8" w:rsidRDefault="00790CB8" w:rsidP="00790CB8">
      <w:pPr>
        <w:jc w:val="both"/>
      </w:pPr>
      <w:r w:rsidRPr="003D7F9A">
        <w:t xml:space="preserve">I dati personali forniti compilando il modulo per la dichiarazione sostitutiva di certificazione o di atto di notorietà verranno trattati dall’Ordine dei Medici Chirurghi e degli Odontoiatri della Provincia </w:t>
      </w:r>
      <w:r w:rsidRPr="0075527F">
        <w:rPr>
          <w:color w:val="000000" w:themeColor="text1"/>
        </w:rPr>
        <w:t xml:space="preserve">della Spezia </w:t>
      </w:r>
      <w:r w:rsidRPr="003D7F9A">
        <w:t>per lo svolgimento delle proprie funzioni istituzionali. I dati personali vengono trattati per scopi strettamente inerenti alla verifica delle condizioni per il riconoscimento del diritto d’Accesso</w:t>
      </w:r>
      <w:r>
        <w:t>,</w:t>
      </w:r>
      <w:r w:rsidRPr="003D7F9A">
        <w:t xml:space="preserve"> secondo quanto previsto dalle disposizioni di legge e regolamentari vigenti. I dati personali sono trattati dall’Ordine nell'esecuzione dei propri compiti di interesse pubblico o comunque connessi all'esercizio dei propri pubblici poteri. </w:t>
      </w:r>
    </w:p>
    <w:p w14:paraId="15310E44" w14:textId="77777777" w:rsidR="00790CB8" w:rsidRDefault="00790CB8" w:rsidP="00790CB8">
      <w:pPr>
        <w:pStyle w:val="Paragrafoelenco"/>
        <w:numPr>
          <w:ilvl w:val="0"/>
          <w:numId w:val="3"/>
        </w:numPr>
        <w:spacing w:before="120" w:after="0" w:line="240" w:lineRule="auto"/>
        <w:ind w:left="714" w:hanging="357"/>
        <w:jc w:val="both"/>
      </w:pPr>
      <w:r w:rsidRPr="003D7F9A">
        <w:t xml:space="preserve">Natura del conferimento </w:t>
      </w:r>
    </w:p>
    <w:p w14:paraId="15FD03C6" w14:textId="77777777" w:rsidR="00790CB8" w:rsidRDefault="00790CB8" w:rsidP="00790CB8">
      <w:pPr>
        <w:jc w:val="both"/>
      </w:pPr>
      <w:r w:rsidRPr="003D7F9A">
        <w:t>Il conferimento dei dati personali è obbligatorio in quanto</w:t>
      </w:r>
      <w:r>
        <w:t>,</w:t>
      </w:r>
      <w:r w:rsidRPr="003D7F9A">
        <w:t xml:space="preserve"> in mancanza di esso</w:t>
      </w:r>
      <w:r>
        <w:t>,</w:t>
      </w:r>
      <w:r w:rsidRPr="003D7F9A">
        <w:t xml:space="preserve"> non sarà possibile dare inizio al procedimento menzionato in precedenza e provvedere all’emanazione del provvedimento conclusivo dello stesso. </w:t>
      </w:r>
    </w:p>
    <w:p w14:paraId="268677D5" w14:textId="77777777" w:rsidR="00790CB8" w:rsidRDefault="00790CB8" w:rsidP="00790CB8">
      <w:pPr>
        <w:pStyle w:val="Paragrafoelenco"/>
        <w:numPr>
          <w:ilvl w:val="0"/>
          <w:numId w:val="3"/>
        </w:numPr>
        <w:spacing w:before="120" w:after="0" w:line="240" w:lineRule="auto"/>
        <w:ind w:left="714" w:hanging="357"/>
        <w:jc w:val="both"/>
      </w:pPr>
      <w:r w:rsidRPr="003D7F9A">
        <w:t>Modalità del trattamento</w:t>
      </w:r>
    </w:p>
    <w:p w14:paraId="0FAFE300" w14:textId="77777777" w:rsidR="00790CB8" w:rsidRDefault="00790CB8" w:rsidP="00790CB8">
      <w:pPr>
        <w:jc w:val="both"/>
      </w:pPr>
      <w:r w:rsidRPr="003D7F9A">
        <w:t>In relazione alle finalità di cui sopra, il trattamento dei dati personali avverrà con modalità informatiche e/o manuali, per il tempo strettamente necessario a conseguire gli scopi per cui sono stati raccolti ed in modo da garantire la riservatezza e la sicurezza degli stessi. I dati non saranno diffusi ma potranno essere</w:t>
      </w:r>
      <w:r>
        <w:t>,</w:t>
      </w:r>
      <w:r w:rsidRPr="003D7F9A">
        <w:t xml:space="preserve"> eventualmente</w:t>
      </w:r>
      <w:r>
        <w:t>,</w:t>
      </w:r>
      <w:r w:rsidRPr="003D7F9A">
        <w:t xml:space="preserve"> utilizzati in forma aggregata </w:t>
      </w:r>
      <w:r>
        <w:t xml:space="preserve">e anonimizzata </w:t>
      </w:r>
      <w:r w:rsidRPr="003D7F9A">
        <w:t>per le statistiche riguardanti il servizio.</w:t>
      </w:r>
    </w:p>
    <w:p w14:paraId="69A42873" w14:textId="77777777" w:rsidR="00790CB8" w:rsidRPr="0075527F" w:rsidRDefault="00790CB8" w:rsidP="00790CB8">
      <w:pPr>
        <w:pStyle w:val="Paragrafoelenco"/>
        <w:numPr>
          <w:ilvl w:val="0"/>
          <w:numId w:val="3"/>
        </w:numPr>
        <w:spacing w:before="120" w:after="0" w:line="240" w:lineRule="auto"/>
        <w:ind w:left="714" w:hanging="357"/>
        <w:jc w:val="both"/>
        <w:rPr>
          <w:color w:val="000000" w:themeColor="text1"/>
        </w:rPr>
      </w:pPr>
      <w:r w:rsidRPr="0075527F">
        <w:rPr>
          <w:color w:val="000000" w:themeColor="text1"/>
        </w:rPr>
        <w:t>Destinatari e Responsabili del trattamento</w:t>
      </w:r>
    </w:p>
    <w:p w14:paraId="59B0BF7C" w14:textId="77777777" w:rsidR="00790CB8" w:rsidRPr="0075527F" w:rsidRDefault="00790CB8" w:rsidP="00790CB8">
      <w:pPr>
        <w:jc w:val="both"/>
        <w:rPr>
          <w:color w:val="000000" w:themeColor="text1"/>
        </w:rPr>
      </w:pPr>
      <w:r w:rsidRPr="0075527F">
        <w:rPr>
          <w:color w:val="000000" w:themeColor="text1"/>
        </w:rPr>
        <w:t>I dati conferiti saranno trattati da dipendenti dell’Ordine Provinciale dei Medici Chirurghi e degli Odontoiatri della Spezia, espressamente autorizzati al trattamento dei dati personali. I dati potrebbero essere utilizzati anche da fornitori che trattano i dati per conto dell’Ordine Provinciale dei Medici Chirurghi e degli Odontoiatri della Spezia. Questi ultimi sono designati Responsabili del trattamento ex Art. 28 GDPR; la lista dei fornitori così designati può essere richiesta dagli interessati secondo quanto previsto nella sezione “</w:t>
      </w:r>
      <w:r w:rsidRPr="0075527F">
        <w:rPr>
          <w:i/>
          <w:iCs/>
          <w:color w:val="000000" w:themeColor="text1"/>
        </w:rPr>
        <w:t>Diritti dell’interessato</w:t>
      </w:r>
      <w:r w:rsidRPr="0075527F">
        <w:rPr>
          <w:color w:val="000000" w:themeColor="text1"/>
        </w:rPr>
        <w:t xml:space="preserve">” della presente informativa. I dati personali potranno essere comunicati ad altri destinatari pubblici e/o privati qualora lo preveda una disposizione di legge o una norma regolamentare. </w:t>
      </w:r>
    </w:p>
    <w:p w14:paraId="6CAECD9D" w14:textId="77777777" w:rsidR="00790CB8" w:rsidRDefault="00790CB8" w:rsidP="00790CB8">
      <w:pPr>
        <w:pStyle w:val="Paragrafoelenco"/>
        <w:numPr>
          <w:ilvl w:val="0"/>
          <w:numId w:val="3"/>
        </w:numPr>
        <w:spacing w:before="120" w:after="0" w:line="240" w:lineRule="auto"/>
        <w:ind w:left="714" w:hanging="357"/>
        <w:jc w:val="both"/>
      </w:pPr>
      <w:r w:rsidRPr="008F1E30">
        <w:t>Diritti dell’interessato</w:t>
      </w:r>
    </w:p>
    <w:p w14:paraId="0912EA83" w14:textId="77777777" w:rsidR="00790CB8" w:rsidRPr="0075527F" w:rsidRDefault="00790CB8" w:rsidP="00790CB8">
      <w:pPr>
        <w:jc w:val="both"/>
        <w:rPr>
          <w:color w:val="000000" w:themeColor="text1"/>
        </w:rPr>
      </w:pPr>
      <w:r w:rsidRPr="008F1E30">
        <w:t>L’interessato può esercitare, per motivi legittimi, i diritti di cui agli artt. 15</w:t>
      </w:r>
      <w:r>
        <w:t xml:space="preserve"> </w:t>
      </w:r>
      <w:r w:rsidRPr="008F1E30">
        <w:t>-</w:t>
      </w:r>
      <w:r>
        <w:t xml:space="preserve"> </w:t>
      </w:r>
      <w:r w:rsidRPr="008F1E30">
        <w:t>22 del REG. UE 2016/679 e contattare il RPD dell’Ordine inviando un</w:t>
      </w:r>
      <w:r>
        <w:t>’</w:t>
      </w:r>
      <w:r w:rsidRPr="008F1E30">
        <w:t>istanza alla sede del Titolare</w:t>
      </w:r>
      <w:r>
        <w:t xml:space="preserve"> </w:t>
      </w:r>
      <w:r w:rsidRPr="0075527F">
        <w:rPr>
          <w:color w:val="000000" w:themeColor="text1"/>
        </w:rPr>
        <w:t>avente ad oggetto “</w:t>
      </w:r>
      <w:r w:rsidRPr="0075527F">
        <w:rPr>
          <w:i/>
          <w:iCs/>
          <w:color w:val="000000" w:themeColor="text1"/>
        </w:rPr>
        <w:t>Esercizio dei diritti dell’interessato</w:t>
      </w:r>
      <w:r w:rsidRPr="0075527F">
        <w:rPr>
          <w:color w:val="000000" w:themeColor="text1"/>
        </w:rPr>
        <w:t xml:space="preserve">”. </w:t>
      </w:r>
    </w:p>
    <w:p w14:paraId="35BB5B6A" w14:textId="77777777" w:rsidR="00790CB8" w:rsidRDefault="00790CB8" w:rsidP="00790CB8">
      <w:pPr>
        <w:pStyle w:val="Paragrafoelenco"/>
        <w:numPr>
          <w:ilvl w:val="0"/>
          <w:numId w:val="3"/>
        </w:numPr>
        <w:spacing w:before="120" w:after="0" w:line="240" w:lineRule="auto"/>
        <w:ind w:left="714" w:hanging="357"/>
        <w:jc w:val="both"/>
      </w:pPr>
      <w:r w:rsidRPr="008F1E30">
        <w:t>Titolare del trattamento</w:t>
      </w:r>
      <w:r>
        <w:t xml:space="preserve"> e Responsabile della protezione dei dati</w:t>
      </w:r>
    </w:p>
    <w:p w14:paraId="6FAEB158" w14:textId="77777777" w:rsidR="00790CB8" w:rsidRPr="0075527F" w:rsidRDefault="00790CB8" w:rsidP="00790CB8">
      <w:pPr>
        <w:jc w:val="both"/>
        <w:rPr>
          <w:color w:val="000000" w:themeColor="text1"/>
        </w:rPr>
      </w:pPr>
      <w:r w:rsidRPr="008F1E30">
        <w:t xml:space="preserve">Il Titolare del trattamento dei dati è l’Ordine Provinciale dei Medici Chirurghi e degli Odontoiatri </w:t>
      </w:r>
      <w:r>
        <w:t>della Spezia Via Vittorio Veneto, 165 CAP 19124 La Spezia (SP</w:t>
      </w:r>
      <w:r w:rsidRPr="0075527F">
        <w:rPr>
          <w:color w:val="000000" w:themeColor="text1"/>
        </w:rPr>
        <w:t>); il Responsabile della protezione dei dati (DPO) è Gesta Srl Società Benefit, nella persona del Dott. Renato Goretta, Via Tolone 22 - 19124 La Spezia (SP) con indirizzo e-mail goretta@gestaconsulenza.it.</w:t>
      </w:r>
    </w:p>
    <w:p w14:paraId="4CEE8212" w14:textId="1648343D" w:rsidR="003D7F9A" w:rsidRDefault="003D7F9A" w:rsidP="00790CB8">
      <w:pPr>
        <w:jc w:val="both"/>
      </w:pPr>
    </w:p>
    <w:sectPr w:rsidR="003D7F9A" w:rsidSect="005A108A">
      <w:pgSz w:w="11906" w:h="16838"/>
      <w:pgMar w:top="1417" w:right="1134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15D63"/>
    <w:multiLevelType w:val="hybridMultilevel"/>
    <w:tmpl w:val="0A1AFBDC"/>
    <w:lvl w:ilvl="0" w:tplc="E18099B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38676B"/>
    <w:multiLevelType w:val="hybridMultilevel"/>
    <w:tmpl w:val="EDB618F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86661B"/>
    <w:multiLevelType w:val="hybridMultilevel"/>
    <w:tmpl w:val="0818E566"/>
    <w:lvl w:ilvl="0" w:tplc="8E827E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5353121">
    <w:abstractNumId w:val="0"/>
  </w:num>
  <w:num w:numId="2" w16cid:durableId="1439594312">
    <w:abstractNumId w:val="2"/>
  </w:num>
  <w:num w:numId="3" w16cid:durableId="6902992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195"/>
    <w:rsid w:val="00192C19"/>
    <w:rsid w:val="003D7F9A"/>
    <w:rsid w:val="003E130B"/>
    <w:rsid w:val="00466F80"/>
    <w:rsid w:val="00513547"/>
    <w:rsid w:val="005A108A"/>
    <w:rsid w:val="005F722C"/>
    <w:rsid w:val="00790CB8"/>
    <w:rsid w:val="008542B2"/>
    <w:rsid w:val="008E094A"/>
    <w:rsid w:val="008F1E30"/>
    <w:rsid w:val="008F4195"/>
    <w:rsid w:val="00953F19"/>
    <w:rsid w:val="00961BFB"/>
    <w:rsid w:val="00D61644"/>
    <w:rsid w:val="00DF1B9C"/>
    <w:rsid w:val="00E20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02371"/>
  <w15:chartTrackingRefBased/>
  <w15:docId w15:val="{7F3AF055-0AB4-4E17-BC06-EE29C9A88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F41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F41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F419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F41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F419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F41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F41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F41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F41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F419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F41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F419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F4195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F4195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F419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F419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F419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F419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F41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F41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F41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F41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F41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F419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F419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F4195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F419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F4195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F4195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8542B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542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dinemedicisp.it/" TargetMode="External"/><Relationship Id="rId5" Type="http://schemas.openxmlformats.org/officeDocument/2006/relationships/hyperlink" Target="mailto:segreteria.sp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694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Denise Spagnoli</dc:creator>
  <cp:keywords/>
  <dc:description/>
  <cp:lastModifiedBy>Denise Spagnoli</cp:lastModifiedBy>
  <cp:revision>4</cp:revision>
  <dcterms:created xsi:type="dcterms:W3CDTF">2025-02-06T07:39:00Z</dcterms:created>
  <dcterms:modified xsi:type="dcterms:W3CDTF">2025-02-12T08:40:00Z</dcterms:modified>
</cp:coreProperties>
</file>